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4D570" w14:textId="53055C66" w:rsidR="00571823" w:rsidRPr="00262A62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  <w:r w:rsidRPr="00262A62">
        <w:rPr>
          <w:rFonts w:ascii="Times New Roman" w:hAnsi="Times New Roman"/>
          <w:b/>
          <w:szCs w:val="24"/>
          <w:u w:val="single"/>
        </w:rPr>
        <w:t xml:space="preserve">EXHIBIT </w:t>
      </w:r>
      <w:r w:rsidR="00D16CD1">
        <w:rPr>
          <w:rFonts w:ascii="Times New Roman" w:hAnsi="Times New Roman"/>
          <w:b/>
          <w:szCs w:val="24"/>
          <w:u w:val="single"/>
        </w:rPr>
        <w:t>I</w:t>
      </w:r>
      <w:r w:rsidRPr="00262A62">
        <w:rPr>
          <w:rFonts w:ascii="Times New Roman" w:hAnsi="Times New Roman"/>
          <w:b/>
          <w:szCs w:val="24"/>
          <w:u w:val="single"/>
        </w:rPr>
        <w:t>I</w:t>
      </w:r>
      <w:r w:rsidR="00F46B10">
        <w:rPr>
          <w:rFonts w:ascii="Times New Roman" w:hAnsi="Times New Roman"/>
          <w:b/>
          <w:szCs w:val="24"/>
          <w:u w:val="single"/>
        </w:rPr>
        <w:t>I</w:t>
      </w:r>
    </w:p>
    <w:p w14:paraId="508CEA0D" w14:textId="77777777" w:rsidR="00571823" w:rsidRPr="00262A62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48FBCFAF" w14:textId="3C6F8CF8" w:rsidR="00571823" w:rsidRDefault="00D16CD1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SUMMARY RESPONSIBILITIES</w:t>
      </w:r>
    </w:p>
    <w:p w14:paraId="0FC885AC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ABCDB72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A3B7496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3613920" w14:textId="77777777" w:rsidR="00471106" w:rsidRPr="00CB7B4D" w:rsidRDefault="00471106" w:rsidP="0047110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0" w:type="auto"/>
        <w:tblInd w:w="5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86"/>
        <w:gridCol w:w="6772"/>
      </w:tblGrid>
      <w:tr w:rsidR="00471106" w:rsidRPr="00CB7B4D" w14:paraId="308AE5C8" w14:textId="77777777" w:rsidTr="000D3F2D">
        <w:trPr>
          <w:cantSplit/>
          <w:trHeight w:val="717"/>
        </w:trPr>
        <w:tc>
          <w:tcPr>
            <w:tcW w:w="895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D94077" w14:textId="06615DA2" w:rsidR="00471106" w:rsidRPr="00CB7B4D" w:rsidRDefault="00F74D14" w:rsidP="006E78AA">
            <w:pPr>
              <w:pStyle w:val="DefaultText"/>
              <w:tabs>
                <w:tab w:val="left" w:pos="1008"/>
                <w:tab w:val="left" w:pos="2448"/>
                <w:tab w:val="left" w:pos="3312"/>
                <w:tab w:val="left" w:pos="3888"/>
                <w:tab w:val="left" w:pos="4752"/>
                <w:tab w:val="left" w:pos="5472"/>
                <w:tab w:val="left" w:pos="6480"/>
                <w:tab w:val="left" w:pos="8064"/>
                <w:tab w:val="left" w:pos="8784"/>
              </w:tabs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B7B4D">
              <w:rPr>
                <w:rFonts w:ascii="Times New Roman" w:hAnsi="Times New Roman"/>
                <w:b/>
                <w:szCs w:val="24"/>
              </w:rPr>
              <w:t>TABLE</w:t>
            </w:r>
            <w:r w:rsidRPr="00CB7B4D">
              <w:rPr>
                <w:rFonts w:ascii="Times New Roman" w:hAnsi="Times New Roman"/>
                <w:szCs w:val="24"/>
              </w:rPr>
              <w:t xml:space="preserve"> </w:t>
            </w:r>
            <w:r w:rsidRPr="00CB7B4D">
              <w:rPr>
                <w:rFonts w:ascii="Times New Roman" w:hAnsi="Times New Roman"/>
                <w:b/>
                <w:szCs w:val="24"/>
              </w:rPr>
              <w:t>OF</w:t>
            </w:r>
            <w:r w:rsidRPr="00CB7B4D">
              <w:rPr>
                <w:rFonts w:ascii="Times New Roman" w:hAnsi="Times New Roman"/>
                <w:szCs w:val="24"/>
              </w:rPr>
              <w:t xml:space="preserve"> </w:t>
            </w:r>
            <w:r w:rsidRPr="00CB7B4D">
              <w:rPr>
                <w:rFonts w:ascii="Times New Roman" w:hAnsi="Times New Roman"/>
                <w:b/>
                <w:szCs w:val="24"/>
              </w:rPr>
              <w:t>CONTENTS</w:t>
            </w:r>
          </w:p>
        </w:tc>
      </w:tr>
      <w:tr w:rsidR="00471106" w:rsidRPr="00CB7B4D" w14:paraId="1E891DD0" w14:textId="77777777" w:rsidTr="000D3F2D">
        <w:trPr>
          <w:cantSplit/>
        </w:trPr>
        <w:tc>
          <w:tcPr>
            <w:tcW w:w="2186" w:type="dxa"/>
            <w:tcBorders>
              <w:top w:val="single" w:sz="12" w:space="0" w:color="auto"/>
            </w:tcBorders>
          </w:tcPr>
          <w:p w14:paraId="5B9DE73F" w14:textId="77777777" w:rsidR="00471106" w:rsidRPr="00CB7B4D" w:rsidRDefault="00471106" w:rsidP="006E78AA">
            <w:pPr>
              <w:pStyle w:val="DefaultText"/>
              <w:spacing w:before="360" w:after="36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B7B4D">
              <w:rPr>
                <w:rFonts w:ascii="Times New Roman" w:hAnsi="Times New Roman"/>
                <w:b/>
                <w:szCs w:val="24"/>
                <w:u w:val="single"/>
              </w:rPr>
              <w:t>SECTION</w:t>
            </w:r>
            <w:r w:rsidRPr="00CB7B4D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6772" w:type="dxa"/>
            <w:tcBorders>
              <w:top w:val="single" w:sz="12" w:space="0" w:color="auto"/>
            </w:tcBorders>
          </w:tcPr>
          <w:p w14:paraId="53BD4190" w14:textId="77777777" w:rsidR="00471106" w:rsidRPr="00CB7B4D" w:rsidRDefault="00471106" w:rsidP="006E78AA">
            <w:pPr>
              <w:pStyle w:val="DefaultText"/>
              <w:tabs>
                <w:tab w:val="left" w:pos="1008"/>
                <w:tab w:val="left" w:pos="2448"/>
                <w:tab w:val="left" w:pos="3312"/>
                <w:tab w:val="left" w:pos="3888"/>
                <w:tab w:val="left" w:pos="4752"/>
                <w:tab w:val="left" w:pos="5472"/>
                <w:tab w:val="left" w:pos="6480"/>
                <w:tab w:val="left" w:pos="8064"/>
                <w:tab w:val="left" w:pos="8784"/>
              </w:tabs>
              <w:spacing w:before="360" w:after="36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B7B4D">
              <w:rPr>
                <w:rFonts w:ascii="Times New Roman" w:hAnsi="Times New Roman"/>
                <w:b/>
                <w:szCs w:val="24"/>
                <w:u w:val="single"/>
              </w:rPr>
              <w:t>TITLE</w:t>
            </w:r>
          </w:p>
        </w:tc>
      </w:tr>
      <w:tr w:rsidR="00471106" w:rsidRPr="00CB7B4D" w14:paraId="39EFEDDA" w14:textId="77777777" w:rsidTr="00F74D14">
        <w:trPr>
          <w:cantSplit/>
          <w:trHeight w:val="465"/>
        </w:trPr>
        <w:tc>
          <w:tcPr>
            <w:tcW w:w="2186" w:type="dxa"/>
            <w:vAlign w:val="center"/>
          </w:tcPr>
          <w:p w14:paraId="0D4968A4" w14:textId="4D3A65AB" w:rsidR="00471106" w:rsidRPr="00CB7B4D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-1.0</w:t>
            </w:r>
          </w:p>
        </w:tc>
        <w:tc>
          <w:tcPr>
            <w:tcW w:w="6772" w:type="dxa"/>
            <w:vAlign w:val="center"/>
          </w:tcPr>
          <w:p w14:paraId="54401845" w14:textId="3DA9EB42" w:rsidR="00471106" w:rsidRPr="00CB7B4D" w:rsidRDefault="00471106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TRANSPORTATION</w:t>
            </w:r>
          </w:p>
        </w:tc>
      </w:tr>
      <w:tr w:rsidR="00471106" w:rsidRPr="00CB7B4D" w14:paraId="16B6B584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4484956B" w14:textId="49666736" w:rsidR="00471106" w:rsidRPr="00CB7B4D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-2.0</w:t>
            </w:r>
          </w:p>
        </w:tc>
        <w:tc>
          <w:tcPr>
            <w:tcW w:w="6772" w:type="dxa"/>
            <w:vAlign w:val="center"/>
          </w:tcPr>
          <w:p w14:paraId="2D64FFD1" w14:textId="5DD3CD16" w:rsidR="00471106" w:rsidRPr="00CB7B4D" w:rsidRDefault="00471106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DRILLING AND ASSOCIATED SERVICES</w:t>
            </w:r>
          </w:p>
        </w:tc>
      </w:tr>
      <w:tr w:rsidR="00471106" w:rsidRPr="00CB7B4D" w14:paraId="5D5ED118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7A5E5274" w14:textId="20EF11D1" w:rsidR="00471106" w:rsidRPr="00CB7B4D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-3.0</w:t>
            </w:r>
          </w:p>
        </w:tc>
        <w:tc>
          <w:tcPr>
            <w:tcW w:w="6772" w:type="dxa"/>
            <w:vAlign w:val="center"/>
          </w:tcPr>
          <w:p w14:paraId="0F8E339D" w14:textId="206F6153" w:rsidR="00471106" w:rsidRPr="00CB7B4D" w:rsidRDefault="00471106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MAINTENANCE SERVICES</w:t>
            </w:r>
          </w:p>
        </w:tc>
      </w:tr>
      <w:tr w:rsidR="00471106" w:rsidRPr="00CB7B4D" w14:paraId="012F8557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1988755D" w14:textId="10DF3FA4" w:rsidR="00471106" w:rsidRPr="00CB7B4D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-4.0</w:t>
            </w:r>
          </w:p>
        </w:tc>
        <w:tc>
          <w:tcPr>
            <w:tcW w:w="6772" w:type="dxa"/>
            <w:vAlign w:val="center"/>
          </w:tcPr>
          <w:p w14:paraId="230B3CFD" w14:textId="655A5710" w:rsidR="00471106" w:rsidRPr="00CB7B4D" w:rsidRDefault="00F74D14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STORAGE AND OTHER FACILITIES</w:t>
            </w:r>
          </w:p>
        </w:tc>
      </w:tr>
      <w:tr w:rsidR="00471106" w:rsidRPr="00CB7B4D" w14:paraId="353989AB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171AFC67" w14:textId="1153F3BF" w:rsidR="00471106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CB7B4D">
              <w:rPr>
                <w:rFonts w:ascii="Times New Roman" w:hAnsi="Times New Roman"/>
                <w:szCs w:val="24"/>
              </w:rPr>
              <w:t>.0</w:t>
            </w:r>
          </w:p>
        </w:tc>
        <w:tc>
          <w:tcPr>
            <w:tcW w:w="6772" w:type="dxa"/>
            <w:vAlign w:val="center"/>
          </w:tcPr>
          <w:p w14:paraId="0151ABD4" w14:textId="55CAE37E" w:rsidR="00471106" w:rsidRPr="00CB7B4D" w:rsidRDefault="00F74D14" w:rsidP="006E78AA">
            <w:pPr>
              <w:pStyle w:val="DefaultText"/>
              <w:spacing w:line="240" w:lineRule="auto"/>
              <w:ind w:left="101" w:firstLine="1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CATERING, HOUSING AND MEDICAL SERVICES</w:t>
            </w:r>
          </w:p>
        </w:tc>
      </w:tr>
      <w:tr w:rsidR="00471106" w:rsidRPr="00CB7B4D" w14:paraId="04BB0FF4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7B63364E" w14:textId="7C7712EC" w:rsidR="00471106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6</w:t>
            </w:r>
            <w:r w:rsidRPr="00CB7B4D">
              <w:rPr>
                <w:rFonts w:ascii="Times New Roman" w:hAnsi="Times New Roman"/>
                <w:szCs w:val="24"/>
              </w:rPr>
              <w:t>.0</w:t>
            </w:r>
          </w:p>
        </w:tc>
        <w:tc>
          <w:tcPr>
            <w:tcW w:w="6772" w:type="dxa"/>
            <w:vAlign w:val="center"/>
          </w:tcPr>
          <w:p w14:paraId="28273F7B" w14:textId="7494B32D" w:rsidR="00471106" w:rsidRPr="00CB7B4D" w:rsidRDefault="00F74D14" w:rsidP="006E78AA">
            <w:pPr>
              <w:pStyle w:val="DefaultText"/>
              <w:spacing w:line="240" w:lineRule="auto"/>
              <w:ind w:left="101" w:firstLine="1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PERSONNEL</w:t>
            </w:r>
          </w:p>
        </w:tc>
      </w:tr>
      <w:tr w:rsidR="00471106" w:rsidRPr="00CB7B4D" w14:paraId="11947A9A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175FB4F2" w14:textId="36FC0F18" w:rsidR="00471106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CB7B4D">
              <w:rPr>
                <w:rFonts w:ascii="Times New Roman" w:hAnsi="Times New Roman"/>
                <w:szCs w:val="24"/>
              </w:rPr>
              <w:t>.0</w:t>
            </w:r>
          </w:p>
        </w:tc>
        <w:tc>
          <w:tcPr>
            <w:tcW w:w="6772" w:type="dxa"/>
            <w:vAlign w:val="center"/>
          </w:tcPr>
          <w:p w14:paraId="4DAD6F52" w14:textId="6899EFE3" w:rsidR="00471106" w:rsidRPr="00CB7B4D" w:rsidRDefault="00F74D14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LICENSES AND PERMITS</w:t>
            </w:r>
          </w:p>
        </w:tc>
      </w:tr>
      <w:tr w:rsidR="001D19DD" w:rsidRPr="00CB7B4D" w14:paraId="72457242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5CF067A9" w14:textId="70E832C6" w:rsidR="001D19DD" w:rsidRDefault="001D19DD" w:rsidP="001D19DD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CB7B4D">
              <w:rPr>
                <w:rFonts w:ascii="Times New Roman" w:hAnsi="Times New Roman"/>
                <w:szCs w:val="24"/>
              </w:rPr>
              <w:t>.0</w:t>
            </w:r>
          </w:p>
        </w:tc>
        <w:tc>
          <w:tcPr>
            <w:tcW w:w="6772" w:type="dxa"/>
            <w:vAlign w:val="center"/>
          </w:tcPr>
          <w:p w14:paraId="0DC5A486" w14:textId="16F0C401" w:rsidR="001D19DD" w:rsidRPr="00CB7B4D" w:rsidRDefault="001D19DD" w:rsidP="001D19DD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SAFETY</w:t>
            </w:r>
          </w:p>
        </w:tc>
      </w:tr>
      <w:tr w:rsidR="001D19DD" w:rsidRPr="00CB7B4D" w14:paraId="267141A4" w14:textId="77777777" w:rsidTr="00F74D14">
        <w:trPr>
          <w:cantSplit/>
        </w:trPr>
        <w:tc>
          <w:tcPr>
            <w:tcW w:w="2186" w:type="dxa"/>
            <w:vAlign w:val="center"/>
          </w:tcPr>
          <w:p w14:paraId="413B0E5B" w14:textId="67DBC7BE" w:rsidR="001D19DD" w:rsidRPr="00AC1876" w:rsidRDefault="001D19DD" w:rsidP="001D19DD">
            <w:pPr>
              <w:pStyle w:val="DefaultText"/>
              <w:spacing w:before="120" w:after="12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72" w:type="dxa"/>
          </w:tcPr>
          <w:p w14:paraId="11A29D17" w14:textId="2EA4158E" w:rsidR="001D19DD" w:rsidRPr="00AC1876" w:rsidRDefault="001D19DD" w:rsidP="001D19DD">
            <w:pPr>
              <w:pStyle w:val="DefaultText"/>
              <w:spacing w:before="120" w:after="120" w:line="240" w:lineRule="auto"/>
              <w:ind w:firstLine="101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00C44F05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061810B7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446022A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CCDE7BE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24066D9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BB6725D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14E4A54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43864BC3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2154A1D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5C8FEF2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AE95D89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FA32866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05B61F86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7151B29C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63DF78A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CA3C7C9" w14:textId="77777777" w:rsidR="00BF5973" w:rsidRDefault="00BF597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2345459" w14:textId="77777777" w:rsidR="00BF5973" w:rsidRDefault="00BF597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7C948423" w14:textId="77777777" w:rsidR="00BF5973" w:rsidRDefault="00BF597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724E667C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44BE9ED4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6E4077C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23E4BC71" w14:textId="77777777" w:rsidR="001F2430" w:rsidRPr="00262A62" w:rsidRDefault="001F2430" w:rsidP="001F2430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  <w:r w:rsidRPr="00262A62">
        <w:rPr>
          <w:rFonts w:ascii="Times New Roman" w:hAnsi="Times New Roman"/>
          <w:b/>
          <w:szCs w:val="24"/>
          <w:u w:val="single"/>
        </w:rPr>
        <w:lastRenderedPageBreak/>
        <w:t xml:space="preserve">EXHIBIT </w:t>
      </w:r>
      <w:r>
        <w:rPr>
          <w:rFonts w:ascii="Times New Roman" w:hAnsi="Times New Roman"/>
          <w:b/>
          <w:szCs w:val="24"/>
          <w:u w:val="single"/>
        </w:rPr>
        <w:t>I</w:t>
      </w:r>
      <w:r w:rsidRPr="00262A62">
        <w:rPr>
          <w:rFonts w:ascii="Times New Roman" w:hAnsi="Times New Roman"/>
          <w:b/>
          <w:szCs w:val="24"/>
          <w:u w:val="single"/>
        </w:rPr>
        <w:t>I</w:t>
      </w:r>
      <w:r>
        <w:rPr>
          <w:rFonts w:ascii="Times New Roman" w:hAnsi="Times New Roman"/>
          <w:b/>
          <w:szCs w:val="24"/>
          <w:u w:val="single"/>
        </w:rPr>
        <w:t>I</w:t>
      </w:r>
    </w:p>
    <w:p w14:paraId="191DF426" w14:textId="77777777" w:rsidR="001F2430" w:rsidRPr="00262A62" w:rsidRDefault="001F2430" w:rsidP="001F2430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2D2C1904" w14:textId="77777777" w:rsidR="001F2430" w:rsidRDefault="001F2430" w:rsidP="001F2430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SUMMARY RESPONSIBILITIES</w:t>
      </w:r>
    </w:p>
    <w:p w14:paraId="0353AF0F" w14:textId="77777777" w:rsidR="00D16CD1" w:rsidRDefault="00D16CD1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E7FDA9E" w14:textId="77777777" w:rsidR="00D16CD1" w:rsidRPr="00262A62" w:rsidRDefault="00D16CD1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tbl>
      <w:tblPr>
        <w:tblW w:w="9536" w:type="dxa"/>
        <w:tblInd w:w="18" w:type="dxa"/>
        <w:tblLook w:val="0000" w:firstRow="0" w:lastRow="0" w:firstColumn="0" w:lastColumn="0" w:noHBand="0" w:noVBand="0"/>
      </w:tblPr>
      <w:tblGrid>
        <w:gridCol w:w="692"/>
        <w:gridCol w:w="160"/>
        <w:gridCol w:w="650"/>
        <w:gridCol w:w="689"/>
        <w:gridCol w:w="3389"/>
        <w:gridCol w:w="929"/>
        <w:gridCol w:w="1060"/>
        <w:gridCol w:w="907"/>
        <w:gridCol w:w="1060"/>
      </w:tblGrid>
      <w:tr w:rsidR="00917419" w:rsidRPr="00FB5221" w14:paraId="72071D78" w14:textId="77777777" w:rsidTr="00E4604B">
        <w:trPr>
          <w:trHeight w:val="282"/>
          <w:tblHeader/>
        </w:trPr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68DD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C299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3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4D14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6A3DBD47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PROVIDED BY</w:t>
            </w:r>
          </w:p>
        </w:tc>
        <w:tc>
          <w:tcPr>
            <w:tcW w:w="1967" w:type="dxa"/>
            <w:gridSpan w:val="2"/>
            <w:vMerge w:val="restart"/>
            <w:tcBorders>
              <w:top w:val="single" w:sz="8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5D932BE0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AT COSTS OF</w:t>
            </w:r>
          </w:p>
        </w:tc>
      </w:tr>
      <w:tr w:rsidR="00917419" w:rsidRPr="00FB5221" w14:paraId="2D4E6679" w14:textId="77777777" w:rsidTr="00E4604B">
        <w:trPr>
          <w:trHeight w:val="60"/>
          <w:tblHeader/>
        </w:trPr>
        <w:tc>
          <w:tcPr>
            <w:tcW w:w="5580" w:type="dxa"/>
            <w:gridSpan w:val="5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2706B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989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769F7B0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7" w:type="dxa"/>
            <w:gridSpan w:val="2"/>
            <w:vMerge/>
            <w:tcBorders>
              <w:top w:val="single" w:sz="8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5F3FCAA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</w:tr>
      <w:tr w:rsidR="00917419" w:rsidRPr="00FB5221" w14:paraId="030D7759" w14:textId="77777777" w:rsidTr="00E4604B">
        <w:trPr>
          <w:trHeight w:val="107"/>
          <w:tblHeader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3BE08D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C654A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E679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8CEB9F3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CONT.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C07286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CLIENT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AF650F4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CONT.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768C650C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CLIENT</w:t>
            </w:r>
          </w:p>
        </w:tc>
      </w:tr>
      <w:tr w:rsidR="00917419" w:rsidRPr="00FB5221" w14:paraId="3F0BF70B" w14:textId="77777777" w:rsidTr="00E4604B">
        <w:trPr>
          <w:trHeight w:val="300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839B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B1E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45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965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83E8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32C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8981F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AAD0DAE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147F3" w14:textId="1A966D4E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I-1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1FEC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TRANSPORTATION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81FC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7654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4AAF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AE051B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917419" w:rsidRPr="00FB5221" w14:paraId="17C8F1EC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7CB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659C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F326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EB1E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CB6A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6F6A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9727A4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917419" w:rsidRPr="00FB5221" w14:paraId="6555BCE6" w14:textId="77777777" w:rsidTr="00131FCF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5AA3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F3A98" w14:textId="79E32885" w:rsidR="00917419" w:rsidRPr="00FB5221" w:rsidRDefault="00917419" w:rsidP="00D33723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D1C8" w14:textId="49A9F146" w:rsidR="00917419" w:rsidRPr="00FB5221" w:rsidRDefault="00917419" w:rsidP="0080683A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Transportation of </w:t>
            </w:r>
            <w:r w:rsidR="00D33723" w:rsidRPr="00FB5221">
              <w:rPr>
                <w:sz w:val="22"/>
                <w:szCs w:val="22"/>
              </w:rPr>
              <w:t>CONTRACTOR Equipment/Products and CONTRACTOR Personnel to the Mobili</w:t>
            </w:r>
            <w:r w:rsidR="00D33723">
              <w:rPr>
                <w:sz w:val="22"/>
                <w:szCs w:val="22"/>
              </w:rPr>
              <w:t>z</w:t>
            </w:r>
            <w:r w:rsidR="00D33723" w:rsidRPr="00FB5221">
              <w:rPr>
                <w:sz w:val="22"/>
                <w:szCs w:val="22"/>
              </w:rPr>
              <w:t>ation Site/Mustering Point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16C7A32D" w14:textId="77777777" w:rsidR="00917419" w:rsidRPr="00FB5221" w:rsidRDefault="00917419" w:rsidP="00131FCF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03CBADB3" w14:textId="5FFE5D2C" w:rsidR="00917419" w:rsidRPr="00FB5221" w:rsidRDefault="00917419" w:rsidP="00131FCF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</w:tcPr>
          <w:p w14:paraId="37D34FEB" w14:textId="77777777" w:rsidR="00917419" w:rsidRPr="00FB5221" w:rsidRDefault="00917419" w:rsidP="00131FCF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0ADC4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7DC9877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CB6F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331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5BEE5" w14:textId="5462D10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90BB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351F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CF69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2BD6B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2339A9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C115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24A4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III.</w:t>
            </w:r>
            <w:r w:rsidRPr="00FB5221">
              <w:rPr>
                <w:sz w:val="22"/>
                <w:szCs w:val="22"/>
              </w:rPr>
              <w:t>1.2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8D33F" w14:textId="2C218C7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Transportation by air and</w:t>
            </w:r>
            <w:r w:rsidR="0080683A">
              <w:rPr>
                <w:sz w:val="22"/>
                <w:szCs w:val="22"/>
              </w:rPr>
              <w:t xml:space="preserve"> land between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CF3F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87A5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B12A1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E36AA6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CFE4CC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772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1022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D2EE" w14:textId="5DAEBB7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CONTRACTOR's </w:t>
            </w:r>
            <w:r w:rsidR="0080683A" w:rsidRPr="00FB5221">
              <w:rPr>
                <w:sz w:val="22"/>
                <w:szCs w:val="22"/>
              </w:rPr>
              <w:t>Point of Origin and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7C29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1C5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ED98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E9C4B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FA2459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4594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2546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D0289" w14:textId="45740A7F" w:rsidR="00917419" w:rsidRPr="00FB5221" w:rsidRDefault="00917419" w:rsidP="0080683A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CLIENT</w:t>
            </w:r>
            <w:r w:rsidR="0080683A" w:rsidRPr="00FB5221">
              <w:rPr>
                <w:sz w:val="22"/>
                <w:szCs w:val="22"/>
              </w:rPr>
              <w:t xml:space="preserve"> Port of </w:t>
            </w:r>
            <w:smartTag w:uri="urn:schemas-microsoft-com:office:smarttags" w:element="PlaceName">
              <w:r w:rsidR="0080683A" w:rsidRPr="00FB5221">
                <w:rPr>
                  <w:sz w:val="22"/>
                  <w:szCs w:val="22"/>
                </w:rPr>
                <w:t>Operation</w:t>
              </w:r>
            </w:smartTag>
            <w:r w:rsidR="0080683A" w:rsidRPr="00FB5221">
              <w:rPr>
                <w:sz w:val="22"/>
                <w:szCs w:val="22"/>
              </w:rPr>
              <w:t xml:space="preserve"> and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6F2B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87F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18E0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86396F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2E8883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4618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DA6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C543" w14:textId="229B254D" w:rsidR="00917419" w:rsidRPr="00FB5221" w:rsidRDefault="0080683A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Mustering Point of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83C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BBE2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B2CA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00D8D0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253C05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E2F5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B37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D940E" w14:textId="07BDBF97" w:rsidR="00917419" w:rsidRPr="00FB5221" w:rsidRDefault="0080683A" w:rsidP="00BA6A6C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Equipment &amp; CONTRACTOR Personnel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5BA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CED0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EA84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6BA40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C1E3C2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7F18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A7D9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03197" w14:textId="4DA32B3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B48B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2878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60C1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8BB14E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CA9A94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1F3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9EC28" w14:textId="68B39FE2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-1.3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6684" w14:textId="77777777" w:rsidR="00917419" w:rsidRPr="00FB5221" w:rsidRDefault="00917419" w:rsidP="00131FCF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Transportation of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AA1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C14E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9D98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3BA49A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54DBA49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AF1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C8B8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08372" w14:textId="4E482206" w:rsidR="00917419" w:rsidRPr="00FB5221" w:rsidRDefault="00917419" w:rsidP="00BA6A6C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on rig duty between</w:t>
            </w:r>
            <w:r w:rsidR="00131FCF">
              <w:rPr>
                <w:sz w:val="22"/>
                <w:szCs w:val="22"/>
              </w:rPr>
              <w:t xml:space="preserve"> the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F6D0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594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9C9E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E238CC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1F18A3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57AC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53A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8FC76" w14:textId="30FF63E7" w:rsidR="00917419" w:rsidRPr="00FB5221" w:rsidRDefault="00917419" w:rsidP="00131FCF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Drilling Rig and Mustering </w:t>
            </w:r>
            <w:r w:rsidR="00131FCF">
              <w:rPr>
                <w:sz w:val="22"/>
                <w:szCs w:val="22"/>
              </w:rPr>
              <w:t>Point 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24D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339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C1E3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4A03A8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BECED4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FEC3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504F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B7607" w14:textId="0EBF481A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proofErr w:type="spellStart"/>
            <w:r w:rsidRPr="00FB5221">
              <w:rPr>
                <w:sz w:val="22"/>
                <w:szCs w:val="22"/>
              </w:rPr>
              <w:t>Vung</w:t>
            </w:r>
            <w:proofErr w:type="spellEnd"/>
            <w:r w:rsidRPr="00FB5221">
              <w:rPr>
                <w:sz w:val="22"/>
                <w:szCs w:val="22"/>
              </w:rPr>
              <w:t xml:space="preserve"> Tau Supply Base.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BDA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F6ED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F1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6C3AD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55292F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85AF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5C3B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1259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0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DA1B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21FE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44FD2B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0F8C59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C0B6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E6ED" w14:textId="4E098E46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71106"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-1.4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5DF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Transportation of CONTRACTOR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1BD12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F263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AF608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84D851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DC175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1D93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3A9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FBFB8" w14:textId="17B9C01F" w:rsidR="00917419" w:rsidRPr="00FB5221" w:rsidRDefault="00917419" w:rsidP="00BA6A6C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from Mustering Point </w:t>
            </w:r>
            <w:r w:rsidR="00BA6A6C">
              <w:rPr>
                <w:sz w:val="22"/>
                <w:szCs w:val="22"/>
              </w:rPr>
              <w:t>to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AE24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7352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FDD7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F6FB0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1FAC0E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7D51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6E2E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C2C1C" w14:textId="099EDF7F" w:rsidR="00917419" w:rsidRPr="00FB5221" w:rsidRDefault="00917419" w:rsidP="00131FCF">
            <w:pPr>
              <w:ind w:right="342"/>
              <w:rPr>
                <w:sz w:val="22"/>
                <w:szCs w:val="22"/>
              </w:rPr>
            </w:pPr>
            <w:proofErr w:type="spellStart"/>
            <w:r w:rsidRPr="00FB5221">
              <w:rPr>
                <w:sz w:val="22"/>
                <w:szCs w:val="22"/>
              </w:rPr>
              <w:t>Vung</w:t>
            </w:r>
            <w:proofErr w:type="spellEnd"/>
            <w:r w:rsidRPr="00FB5221">
              <w:rPr>
                <w:sz w:val="22"/>
                <w:szCs w:val="22"/>
              </w:rPr>
              <w:t xml:space="preserve"> Tau Supply Base as a </w:t>
            </w:r>
            <w:r w:rsidR="00BA6A6C" w:rsidRPr="00FB5221">
              <w:rPr>
                <w:sz w:val="22"/>
                <w:szCs w:val="22"/>
              </w:rPr>
              <w:t>result</w:t>
            </w:r>
            <w:r w:rsidR="00BA6A6C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06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04EF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2061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F9068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3BB248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6226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17DE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846F5" w14:textId="74853A8C" w:rsidR="00917419" w:rsidRPr="00FB5221" w:rsidRDefault="00917419" w:rsidP="00BA6A6C">
            <w:pPr>
              <w:tabs>
                <w:tab w:val="left" w:pos="3520"/>
              </w:tabs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Personnel</w:t>
            </w:r>
            <w:r w:rsidR="00BA6A6C" w:rsidRPr="00FB5221">
              <w:rPr>
                <w:sz w:val="22"/>
                <w:szCs w:val="22"/>
              </w:rPr>
              <w:t xml:space="preserve"> failure</w:t>
            </w:r>
            <w:r w:rsidR="00BA6A6C">
              <w:rPr>
                <w:sz w:val="22"/>
                <w:szCs w:val="22"/>
              </w:rPr>
              <w:t xml:space="preserve"> to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13D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0520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6CDB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2DF187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854C7E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6882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D9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47FB2" w14:textId="4B71B7FB" w:rsidR="00917419" w:rsidRPr="00FB5221" w:rsidRDefault="00917419" w:rsidP="00BA6A6C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use CLIENT</w:t>
            </w:r>
            <w:r w:rsidR="00BA6A6C" w:rsidRPr="00FB5221">
              <w:rPr>
                <w:sz w:val="22"/>
                <w:szCs w:val="22"/>
              </w:rPr>
              <w:t xml:space="preserve"> furnished transport above.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3986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B290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911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137E4E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CCF4C2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506C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142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BA143" w14:textId="2EB5D053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6609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3F46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480D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9F08FF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965B28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3E44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9F55A" w14:textId="5FA3DFD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-1.5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64AF3" w14:textId="05099888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Transportation and handling</w:t>
            </w:r>
            <w:r w:rsidR="00AA77E9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60A2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0EEC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573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52C8E8D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5D2D5F2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CAA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27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07B6C" w14:textId="4279CDA2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Equipment between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BA49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6243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78F3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7CE375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EB27F5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7C8D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F9A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5B54" w14:textId="592E9D99" w:rsidR="00917419" w:rsidRPr="00FB5221" w:rsidRDefault="00917419" w:rsidP="00691229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Drilling Rig and </w:t>
            </w:r>
            <w:proofErr w:type="spellStart"/>
            <w:r w:rsidRPr="00FB5221">
              <w:rPr>
                <w:sz w:val="22"/>
                <w:szCs w:val="22"/>
              </w:rPr>
              <w:t>Vung</w:t>
            </w:r>
            <w:proofErr w:type="spellEnd"/>
            <w:r w:rsidRPr="00FB5221">
              <w:rPr>
                <w:sz w:val="22"/>
                <w:szCs w:val="22"/>
              </w:rPr>
              <w:t xml:space="preserve"> Tau Supply Base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16FD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927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D1AF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84FF68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3BEBDE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C6A8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068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E64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AFAB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164B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CF9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A83F79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29585B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8943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B1CDC" w14:textId="2CCFB8E4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-1.6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EE8B5" w14:textId="55D28994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Wharf facilities, materials </w:t>
            </w:r>
            <w:r w:rsidR="00AA77E9">
              <w:rPr>
                <w:sz w:val="22"/>
                <w:szCs w:val="22"/>
              </w:rPr>
              <w:t xml:space="preserve">handling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237D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6B3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7F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36E894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433BC15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6BEC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1AC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87E3E" w14:textId="4863C55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to/from the supply vessels</w:t>
            </w:r>
            <w:r w:rsidR="00AA77E9">
              <w:rPr>
                <w:sz w:val="22"/>
                <w:szCs w:val="22"/>
              </w:rPr>
              <w:t xml:space="preserve"> at CLIENT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D6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863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FF4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E8C30D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19359C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EB4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F91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65B8" w14:textId="3B80E10A" w:rsidR="00917419" w:rsidRPr="00FB5221" w:rsidRDefault="00917419" w:rsidP="00981E17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Supply </w:t>
            </w:r>
            <w:r w:rsidR="00C92C2B">
              <w:rPr>
                <w:sz w:val="22"/>
                <w:szCs w:val="22"/>
              </w:rPr>
              <w:t xml:space="preserve">Base, </w:t>
            </w:r>
            <w:proofErr w:type="spellStart"/>
            <w:r w:rsidR="00C92C2B">
              <w:rPr>
                <w:sz w:val="22"/>
                <w:szCs w:val="22"/>
              </w:rPr>
              <w:t>Vung</w:t>
            </w:r>
            <w:proofErr w:type="spellEnd"/>
            <w:r w:rsidR="00981E17">
              <w:rPr>
                <w:sz w:val="22"/>
                <w:szCs w:val="22"/>
              </w:rPr>
              <w:t xml:space="preserve"> Tau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329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4203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42B5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8DF177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50A1F7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7768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A764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850D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3A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88D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678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A1C26D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C5B43D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584D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56AC4" w14:textId="37F4BE9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-1.7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DD26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Demobilization</w:t>
            </w:r>
            <w:r w:rsidRPr="00FB5221">
              <w:rPr>
                <w:sz w:val="22"/>
                <w:szCs w:val="22"/>
              </w:rPr>
              <w:t xml:space="preserve"> of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4CB5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17C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4A517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2DE11B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D9589A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69A8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3C7F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B708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Equipment from the </w:t>
            </w:r>
            <w:r>
              <w:rPr>
                <w:sz w:val="22"/>
                <w:szCs w:val="22"/>
              </w:rPr>
              <w:t>Demobilization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7BE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287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322D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2ED88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C7BFF5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CF20F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168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D25C1" w14:textId="3EB82B3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Site including all handling, </w:t>
            </w:r>
            <w:r w:rsidR="00AA77E9">
              <w:rPr>
                <w:sz w:val="22"/>
                <w:szCs w:val="22"/>
              </w:rPr>
              <w:t>transport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4EE554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64B376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E99286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4AF19C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2E4B3E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0957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2A15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364FC" w14:textId="170194B6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wharfage</w:t>
            </w:r>
            <w:proofErr w:type="spellEnd"/>
            <w:r>
              <w:rPr>
                <w:sz w:val="22"/>
                <w:szCs w:val="22"/>
              </w:rPr>
              <w:t xml:space="preserve">, customs clearance, </w:t>
            </w:r>
            <w:r w:rsidRPr="00FB5221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 w:rsidRPr="00FB5221">
              <w:rPr>
                <w:sz w:val="22"/>
                <w:szCs w:val="22"/>
              </w:rPr>
              <w:t>c.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65F92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715272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18D2F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059DFA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8C7874A" w14:textId="77777777" w:rsidTr="00E4604B">
        <w:trPr>
          <w:trHeight w:val="282"/>
        </w:trPr>
        <w:tc>
          <w:tcPr>
            <w:tcW w:w="692" w:type="dxa"/>
            <w:tcBorders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AD64FE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51AF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8C79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3FE568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F4A75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4684BE4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D84C00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6176954" w14:textId="77777777" w:rsidTr="00332B5F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99DE4F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64E131" w14:textId="4341B1A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-1.8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0075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Diesel fuel for CONTRACTOR Equipment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DC770A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7395F6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F0ED19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68C0E9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62FB6D54" w14:textId="77777777" w:rsidTr="00332B5F">
        <w:trPr>
          <w:trHeight w:val="282"/>
        </w:trPr>
        <w:tc>
          <w:tcPr>
            <w:tcW w:w="692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08C2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7D05A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E1FC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B25B57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0AE609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2CBCE8C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63A3B2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917419" w:rsidRPr="00FB5221" w14:paraId="6BF9875C" w14:textId="77777777" w:rsidTr="00332B5F">
        <w:trPr>
          <w:trHeight w:val="282"/>
        </w:trPr>
        <w:tc>
          <w:tcPr>
            <w:tcW w:w="692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9E118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130BA2" w14:textId="4A492FF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-1.9</w:t>
            </w:r>
          </w:p>
        </w:tc>
        <w:tc>
          <w:tcPr>
            <w:tcW w:w="4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22A6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Lubricants for CONTRACTOR Equipment</w:t>
            </w:r>
          </w:p>
        </w:tc>
        <w:tc>
          <w:tcPr>
            <w:tcW w:w="929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C11A87B" w14:textId="7816DB10" w:rsidR="00917419" w:rsidRPr="00FB5221" w:rsidRDefault="00E068CF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C794235" w14:textId="38A6F522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2EDEF0F" w14:textId="71A48007" w:rsidR="00917419" w:rsidRPr="00FB5221" w:rsidRDefault="00E068CF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CF8B30A" w14:textId="6F06C445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917419" w:rsidRPr="00FB5221" w14:paraId="1E9E3611" w14:textId="77777777" w:rsidTr="00332B5F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CAC796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57A66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6856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88495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2335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27AA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1CF73E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FEC52EA" w14:textId="77777777" w:rsidTr="00332B5F">
        <w:trPr>
          <w:trHeight w:val="28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38241" w14:textId="74C281A1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-2</w:t>
            </w:r>
          </w:p>
        </w:tc>
        <w:tc>
          <w:tcPr>
            <w:tcW w:w="48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D9D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DRILLING AND ASSOCIATED SERVICES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A12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DF8B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099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1AB33B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02F56AD" w14:textId="77777777" w:rsidTr="00E4604B">
        <w:trPr>
          <w:trHeight w:val="162"/>
        </w:trPr>
        <w:tc>
          <w:tcPr>
            <w:tcW w:w="6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35CDE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7CF6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BC79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5597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90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E00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A37F7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87DB3BC" w14:textId="77777777" w:rsidTr="00E4604B">
        <w:trPr>
          <w:trHeight w:val="282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431D165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shd w:val="clear" w:color="auto" w:fill="auto"/>
            <w:noWrap/>
            <w:vAlign w:val="bottom"/>
          </w:tcPr>
          <w:p w14:paraId="66299E5E" w14:textId="336346C0" w:rsidR="00917419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</w:t>
            </w:r>
            <w:r w:rsidR="00917419" w:rsidRPr="00FB5221">
              <w:rPr>
                <w:sz w:val="22"/>
                <w:szCs w:val="22"/>
              </w:rPr>
              <w:t>-2.1</w:t>
            </w:r>
          </w:p>
          <w:p w14:paraId="65AD7156" w14:textId="77777777" w:rsidR="00981E17" w:rsidRDefault="00981E17" w:rsidP="001C3C82">
            <w:pPr>
              <w:ind w:right="-1"/>
              <w:rPr>
                <w:sz w:val="22"/>
                <w:szCs w:val="22"/>
              </w:rPr>
            </w:pPr>
          </w:p>
          <w:p w14:paraId="4DF00717" w14:textId="77777777" w:rsidR="00981E17" w:rsidRPr="00FB5221" w:rsidRDefault="00981E17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CC943" w14:textId="2A8256FE" w:rsidR="00917419" w:rsidRPr="00FB5221" w:rsidRDefault="00917419" w:rsidP="00C50187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Provision of </w:t>
            </w:r>
            <w:r w:rsidRPr="00B74EAA">
              <w:rPr>
                <w:color w:val="0033CC"/>
                <w:sz w:val="22"/>
                <w:szCs w:val="22"/>
              </w:rPr>
              <w:t xml:space="preserve">Cementing </w:t>
            </w:r>
            <w:r w:rsidR="00C50187" w:rsidRPr="00B74EAA">
              <w:rPr>
                <w:color w:val="0033CC"/>
                <w:sz w:val="22"/>
                <w:szCs w:val="22"/>
              </w:rPr>
              <w:t>E</w:t>
            </w:r>
            <w:r w:rsidRPr="00B74EAA">
              <w:rPr>
                <w:color w:val="0033CC"/>
                <w:sz w:val="22"/>
                <w:szCs w:val="22"/>
              </w:rPr>
              <w:t xml:space="preserve">quipment and </w:t>
            </w:r>
            <w:r w:rsidR="00C50187" w:rsidRPr="00B74EAA">
              <w:rPr>
                <w:color w:val="0033CC"/>
                <w:sz w:val="22"/>
                <w:szCs w:val="22"/>
              </w:rPr>
              <w:t>S</w:t>
            </w:r>
            <w:r w:rsidRPr="00B74EAA">
              <w:rPr>
                <w:color w:val="0033CC"/>
                <w:sz w:val="22"/>
                <w:szCs w:val="22"/>
              </w:rPr>
              <w:t xml:space="preserve">ervices </w:t>
            </w:r>
            <w:r w:rsidRPr="00FB5221">
              <w:rPr>
                <w:sz w:val="22"/>
                <w:szCs w:val="22"/>
              </w:rPr>
              <w:t>in accordance with the CONTRACT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1C2E3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22E7D7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C9039E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40B81C1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044017F8" w14:textId="77777777" w:rsidTr="00E4604B">
        <w:trPr>
          <w:trHeight w:val="282"/>
        </w:trPr>
        <w:tc>
          <w:tcPr>
            <w:tcW w:w="692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651F6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7329E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B818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45B0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696B38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1E716EF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0BA40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4CB9957" w14:textId="77777777" w:rsidTr="00E4604B">
        <w:trPr>
          <w:trHeight w:val="282"/>
        </w:trPr>
        <w:tc>
          <w:tcPr>
            <w:tcW w:w="69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43F77" w14:textId="671CF6D5" w:rsidR="00917419" w:rsidRPr="00FB5221" w:rsidRDefault="00471106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917419">
              <w:rPr>
                <w:b/>
                <w:bCs/>
                <w:sz w:val="22"/>
                <w:szCs w:val="22"/>
              </w:rPr>
              <w:t>II</w:t>
            </w:r>
            <w:r w:rsidR="00917419" w:rsidRPr="00FB5221">
              <w:rPr>
                <w:b/>
                <w:bCs/>
                <w:sz w:val="22"/>
                <w:szCs w:val="22"/>
              </w:rPr>
              <w:t>-3</w:t>
            </w:r>
          </w:p>
        </w:tc>
        <w:tc>
          <w:tcPr>
            <w:tcW w:w="488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38A5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MAINTENANCE SERVICES</w:t>
            </w: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DDD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AC6B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6C00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992EE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700C31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9B5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302E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2E94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0E3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6DBE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FD0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97776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1B478E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8AED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EFAD" w14:textId="5D362E02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-3.1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2B8E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All repairs of CONTRACTOR Equipment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D70AE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8A47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A6097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2A8684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2C98CA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00AE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FA5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2A7B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8421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B36F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11F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11737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78993D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527A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DF9DE" w14:textId="028FDA66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71106"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-3.2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7A43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Maintenance of all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2F73E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3E0A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DA243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F269E0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BC95D7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A61F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D5B6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794D9" w14:textId="4841560E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Equipment and CLIENT</w:t>
            </w:r>
            <w:r w:rsidR="00E140A2">
              <w:rPr>
                <w:sz w:val="22"/>
                <w:szCs w:val="22"/>
              </w:rPr>
              <w:t xml:space="preserve"> Equipment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FF0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AFB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5DDF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091287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7317EC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3F6D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1C16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4FC02" w14:textId="458B7440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in accordance with the CONTRACT.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4BB0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807B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8B5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4C867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84614B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949A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C19D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8E69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3E44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91B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983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4D41C1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DA8030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FDBF" w14:textId="63BA1C19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-4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4553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STORAGE AND OTHER FACILITIES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4F34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4857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FF37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44B73D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9B8DEF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A04E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B036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F9A4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E97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667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3AEA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811460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5912C0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FD60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2618C" w14:textId="75D4C8E4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-4.1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508A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Storage space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901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8CA5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1839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A60FB31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46AF087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600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8226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C508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Equipment on the Drilling Rig.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A7B6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DCE6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41C0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3545E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80F954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4CF0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79E9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C705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E466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0530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E43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1CB1C7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AB08F1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EB9E" w14:textId="7F2BD38D" w:rsidR="00917419" w:rsidRPr="00FB5221" w:rsidRDefault="00471106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917419">
              <w:rPr>
                <w:b/>
                <w:bCs/>
                <w:sz w:val="22"/>
                <w:szCs w:val="22"/>
              </w:rPr>
              <w:t>II</w:t>
            </w:r>
            <w:r w:rsidR="00917419" w:rsidRPr="00FB5221">
              <w:rPr>
                <w:b/>
                <w:bCs/>
                <w:sz w:val="22"/>
                <w:szCs w:val="22"/>
              </w:rPr>
              <w:t>-5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ED6C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HOUSING, CATERING AND MEDICAL SERVICES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35E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C264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5E48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7DCBF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4DF3FE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DDB5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37F3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4B4E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BE94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195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6CC0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5DD46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78404D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28C4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B7A91" w14:textId="4F5FCAD2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A0E8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Accommodation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C22A4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9C0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A723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57C959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72F45C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9B7E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08A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3E28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onshore not Authorized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5BB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67E8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0F55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EB0941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C35749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589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7525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F226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by CLIENT.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7D6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194B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2BB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BBA114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187503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757C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E4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31E7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3A3C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FC5A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DFA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E3F680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9C2DFD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DA00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02585" w14:textId="28F4CB35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C536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Accommodation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7980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F9AF5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88A1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DB73D98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2F0CD107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2EDA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363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2C48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offshore.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B289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2159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3BDD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326B5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84FAB1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BCCF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1F36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34C3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FB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FF5F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C24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BDBBF8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096F179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2327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60AA5" w14:textId="52247FD4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-5.3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1D8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Catering and meal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B53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86A55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406C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4461B6D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11D7FDE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A96B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573B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580B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offshore.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8D4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8BE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7067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D3FC0E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96E366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4C31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1A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06FB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BB96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51F3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AE5D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CB0E5D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467266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B052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B325" w14:textId="5D48BE1B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-5.4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F487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Meal for CONTRACTOR Personnel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D5A6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001A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CD816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A6A8B1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22AEEA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8517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966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D8A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onshore and while </w:t>
            </w:r>
            <w:r>
              <w:rPr>
                <w:sz w:val="22"/>
                <w:szCs w:val="22"/>
              </w:rPr>
              <w:t>traveling</w:t>
            </w:r>
            <w:r w:rsidRPr="00FB5221"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128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EDB6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4FC1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F98561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967706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1FE6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22F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00387" w14:textId="77777777" w:rsidR="00917419" w:rsidRPr="00981E17" w:rsidRDefault="00917419" w:rsidP="001C3C82">
            <w:pPr>
              <w:ind w:right="-1"/>
              <w:rPr>
                <w:sz w:val="16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0DA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E2E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6297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A21452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0E8A80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F8A2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4A70" w14:textId="4AB206B2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-5.5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B8FD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First aid medical attention at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A0D3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BB7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B78B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2834487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5371582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883F47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82F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BF325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the Work Site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3FB65A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E76E7D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72AA1EB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3684D7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6BB20A5" w14:textId="77777777" w:rsidTr="00E4604B">
        <w:trPr>
          <w:trHeight w:val="207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E4F9C4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BD8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E3F91" w14:textId="46537BA6" w:rsidR="00917419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onboard the </w:t>
            </w:r>
            <w:r w:rsidR="007524D4" w:rsidRPr="00FB5221">
              <w:rPr>
                <w:sz w:val="22"/>
                <w:szCs w:val="22"/>
              </w:rPr>
              <w:t>Drilling Rig</w:t>
            </w:r>
            <w:r w:rsidRPr="00FB5221">
              <w:rPr>
                <w:sz w:val="22"/>
                <w:szCs w:val="22"/>
              </w:rPr>
              <w:t>.</w:t>
            </w:r>
          </w:p>
          <w:p w14:paraId="200CD074" w14:textId="77777777" w:rsidR="00ED22F3" w:rsidRPr="00FB5221" w:rsidRDefault="00ED22F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6A5C88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10AF3C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5C37FC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AF0E62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E17862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044B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9968C" w14:textId="2AB7C24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-5.6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13F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Medical attention and other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A0F4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965F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9BE14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9BDB6B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01235B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3B51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B1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F269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requirements of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9308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7563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2D4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FF90A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0C5202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9A66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9FF6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6BF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onshore and while </w:t>
            </w:r>
            <w:r>
              <w:rPr>
                <w:sz w:val="22"/>
                <w:szCs w:val="22"/>
              </w:rPr>
              <w:t>traveling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64F0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3A1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60D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E0D56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094F9F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002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57D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5927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06F4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9589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8B7B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10C513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FFBD32E" w14:textId="77777777" w:rsidTr="00B74EAA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E4513F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C229A" w14:textId="66A572B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-5.7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86FF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All arrangements and costs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E9B767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D1BE3F4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205011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50806DC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3340C5B" w14:textId="77777777" w:rsidTr="00B74EAA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AE15A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8370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429C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associated with evacuation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B0301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D576F3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E51D66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49A6C2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2EAFCD" w14:textId="77777777" w:rsidTr="00B74EAA">
        <w:trPr>
          <w:trHeight w:val="282"/>
        </w:trPr>
        <w:tc>
          <w:tcPr>
            <w:tcW w:w="692" w:type="dxa"/>
            <w:tcBorders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AC00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56C2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353C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injured personnel from the</w:t>
            </w: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24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C9DF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4E4F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671E36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41C2597" w14:textId="77777777" w:rsidTr="00B74EAA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4C1B383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79F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12523" w14:textId="0E1B3700" w:rsidR="00917419" w:rsidRPr="00FB5221" w:rsidRDefault="00917419" w:rsidP="00475B17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Drilling Rig to </w:t>
            </w:r>
            <w:proofErr w:type="spellStart"/>
            <w:r w:rsidRPr="00FB5221">
              <w:rPr>
                <w:sz w:val="22"/>
                <w:szCs w:val="22"/>
              </w:rPr>
              <w:t>Vung</w:t>
            </w:r>
            <w:proofErr w:type="spellEnd"/>
            <w:r w:rsidRPr="00FB5221">
              <w:rPr>
                <w:sz w:val="22"/>
                <w:szCs w:val="22"/>
              </w:rPr>
              <w:t xml:space="preserve"> Tau or H</w:t>
            </w:r>
            <w:r w:rsidR="00475B17">
              <w:rPr>
                <w:sz w:val="22"/>
                <w:szCs w:val="22"/>
              </w:rPr>
              <w:t>CM</w:t>
            </w:r>
            <w:r w:rsidR="00512D60">
              <w:rPr>
                <w:sz w:val="22"/>
                <w:szCs w:val="22"/>
              </w:rPr>
              <w:t>C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7EA694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6D4F60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2EE1C7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3C7D3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3CB5FC7" w14:textId="77777777" w:rsidTr="00B74EAA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AF0C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4548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3C263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9233D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DC8E1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4A6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3B1B72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1301A6E" w14:textId="77777777" w:rsidTr="00B74EAA">
        <w:trPr>
          <w:trHeight w:val="282"/>
        </w:trPr>
        <w:tc>
          <w:tcPr>
            <w:tcW w:w="692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6399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D6AEC" w14:textId="742F9F0A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-5.8</w:t>
            </w: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914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Transportation from Heliport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93A8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D3F1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B2662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5DC583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CE944B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2C48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95AD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E92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to Hospital or elsewhere for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C81A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7E3D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05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206E0C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1F3241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F3E2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0958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4D5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injured CONTRACTOR Personnel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F17D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34A9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1130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534497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2AD731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FFEF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433B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127A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C387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0246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122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91E83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3BB8EC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4EF87" w14:textId="61F52F6D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-6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5F46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PERSONNEL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DA52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68B2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484B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EE574B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5D8F989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27E7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02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8F1F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6CE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6E25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695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3F129B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878A63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EA3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0E88" w14:textId="16295EEA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-6.1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6789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Additional Personnel furnished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CCBA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E02F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3844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6B6A8D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1E767EF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D387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CE93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B48E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by CONTRACTOR as approved in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8BE0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EF2E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522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9723C0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54F382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08A3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32F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B9111" w14:textId="3A6FD193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advance by CLIENT</w:t>
            </w:r>
            <w:r w:rsidR="00392893" w:rsidRPr="00FB5221">
              <w:rPr>
                <w:sz w:val="22"/>
                <w:szCs w:val="22"/>
              </w:rPr>
              <w:t xml:space="preserve"> </w:t>
            </w:r>
            <w:r w:rsidR="00392893">
              <w:rPr>
                <w:sz w:val="22"/>
                <w:szCs w:val="22"/>
              </w:rPr>
              <w:t>Contract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914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390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4397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3CE1D8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71ABE1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9286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FA5C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86DA9" w14:textId="3EB0592E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Administrator over and</w:t>
            </w:r>
            <w:r w:rsidR="00392893" w:rsidRPr="00FB5221">
              <w:rPr>
                <w:sz w:val="22"/>
                <w:szCs w:val="22"/>
              </w:rPr>
              <w:t xml:space="preserve"> above normal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AB1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82C4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7C1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10991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1999A0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BEE6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66C3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16E2A" w14:textId="4EB5D7C6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crew pursuant to </w:t>
            </w:r>
            <w:r w:rsidRPr="00981E17">
              <w:rPr>
                <w:b/>
                <w:sz w:val="22"/>
                <w:szCs w:val="22"/>
              </w:rPr>
              <w:t>EXHIBIT V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C1D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E9BD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EB13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221B13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ED85E0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7A83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DD28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2388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17F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81E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F3E4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F44D62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A45763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BED6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0B2AF" w14:textId="4C2AE337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CA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Travel time and any associated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EA5C6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A655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D736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08FDE0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90C8A3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4838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7B0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48D3D" w14:textId="61158435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expenses for</w:t>
            </w:r>
            <w:r w:rsidR="00034B3C" w:rsidRPr="00FB5221">
              <w:rPr>
                <w:sz w:val="22"/>
                <w:szCs w:val="22"/>
              </w:rPr>
              <w:t xml:space="preserve">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B274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E27D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ADED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1A3840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E5774D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EFDA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5D2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382B7" w14:textId="33A2624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during </w:t>
            </w:r>
            <w:r w:rsidR="00034B3C" w:rsidRPr="00FB5221">
              <w:rPr>
                <w:sz w:val="22"/>
                <w:szCs w:val="22"/>
              </w:rPr>
              <w:t>normal crew change.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A6CE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1CF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0B5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B0588A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0EB8D3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A026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AAF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DFD1B" w14:textId="2DB92A8E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CDD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BE96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5CE6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EBC829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72DD22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A958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2998" w14:textId="245B9544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-6.3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385F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Travel time and any associated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7DF4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C77C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B41B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C73F293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35C8AA1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34F4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F48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1767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expenses paid to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944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6C7C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BC7C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77D1CD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6A40F4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123F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BA1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995E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Personnel in excess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938C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07E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D3DA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622F87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79BC40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18C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4DD1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367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of item 6.2 above and when weather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5E6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C32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BDA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BF16A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80C66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BC3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89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DCCA7" w14:textId="2A43E68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or failure of CLIENT</w:t>
            </w:r>
            <w:r w:rsidR="00034B3C" w:rsidRPr="00FB5221">
              <w:rPr>
                <w:sz w:val="22"/>
                <w:szCs w:val="22"/>
              </w:rPr>
              <w:t xml:space="preserve"> transportation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0E4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362A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D2E4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F8488C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D67BF7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79A5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97F7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B82A6" w14:textId="473BF4F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prevents normal </w:t>
            </w:r>
            <w:r w:rsidR="00034B3C" w:rsidRPr="00FB5221">
              <w:rPr>
                <w:sz w:val="22"/>
                <w:szCs w:val="22"/>
              </w:rPr>
              <w:t>crew change.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D75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632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6C4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F5866A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B16842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9BA3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96C0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139CE" w14:textId="7BB0C329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6CB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DF93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022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90475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A2695E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8CD4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92F16" w14:textId="687A14D6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-6.4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01B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Travel expenses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1A822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A4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3FFD1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4E9D89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2588F9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2C87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06FF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52E2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between Point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76D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0378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E6C9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7D99C9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EB5BC2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8712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B0B2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8241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Origin and Mustering Point.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A4C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6598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4781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2AFD61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8CF07D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FDEB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EDA8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2700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36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224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72D5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EC2F8C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36E470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DA91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D92BB" w14:textId="2E7E4C5B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-6.5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D79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Usage of communication equipment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4A20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8C3E7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5B3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3C764AE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0E1DC5A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8570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050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6B9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between Drilling Rig and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6F2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A2A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1DEB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6BAFA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53A849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7338D6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5639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98AC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CONTRACTOR's office (for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19D59F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C92487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2F35D0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D45437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3D1E64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40FEB7C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D3C5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0906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official use only)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3916FA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D7438A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2EAE04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4FE1E0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25D082A" w14:textId="77777777" w:rsidTr="00E4604B">
        <w:trPr>
          <w:trHeight w:val="282"/>
        </w:trPr>
        <w:tc>
          <w:tcPr>
            <w:tcW w:w="692" w:type="dxa"/>
            <w:tcBorders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0A6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19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AA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102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D65E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BED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C8E18E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30BE567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155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27B88" w14:textId="3E440724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-6.6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9CA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Provision of special flight for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97B6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99D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DF09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764047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0216F0A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C9CA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6C7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E03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Personnel between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5CFB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F736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C20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D520F4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04B1F3F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D8E5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E39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B04D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Mustering point and Drilling Rig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5307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9A2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66C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E3271F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4F08632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A79C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F4C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1F0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as a failure of CONTRACTOR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DFA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8116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03D1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984565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FC5F232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8F00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DEBE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0CEB2" w14:textId="53C3FAF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to turn up during </w:t>
            </w:r>
            <w:r w:rsidR="00034B3C" w:rsidRPr="00FB5221">
              <w:rPr>
                <w:sz w:val="22"/>
                <w:szCs w:val="22"/>
              </w:rPr>
              <w:t>normal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656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628E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BE87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E618F5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FA33691" w14:textId="77777777" w:rsidTr="00B74EAA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47E95B5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1865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EBB4" w14:textId="484680B2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crew change.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6E1322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84DF3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7179224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F25FE8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B74EAA" w:rsidRPr="00FB5221" w14:paraId="472E24AC" w14:textId="77777777" w:rsidTr="00B74EAA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223E72A" w14:textId="77777777" w:rsidR="00B74EAA" w:rsidRPr="00FB5221" w:rsidRDefault="00B74EAA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8090D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02CE8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337C3C9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D5EA11B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2574D4D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A3D27D6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</w:tr>
      <w:tr w:rsidR="00917419" w:rsidRPr="00FB5221" w14:paraId="33ED2129" w14:textId="77777777" w:rsidTr="00B74EAA">
        <w:trPr>
          <w:trHeight w:val="282"/>
        </w:trPr>
        <w:tc>
          <w:tcPr>
            <w:tcW w:w="692" w:type="dxa"/>
            <w:tcBorders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2F826" w14:textId="52D2BFE0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-7</w:t>
            </w:r>
          </w:p>
        </w:tc>
        <w:tc>
          <w:tcPr>
            <w:tcW w:w="488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68C0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LICENSES AND PERMITS</w:t>
            </w: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74B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28ED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FA61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6B409E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8E6038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E02D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040A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E4B1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C98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763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6E62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3A8AC4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0E907E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07F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7CED1" w14:textId="7A17DF5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-7.1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60417" w14:textId="0E3EF11E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Acquisition and maintenance</w:t>
            </w:r>
            <w:r w:rsidR="006414CD" w:rsidRPr="00FB5221">
              <w:rPr>
                <w:sz w:val="22"/>
                <w:szCs w:val="22"/>
              </w:rPr>
              <w:t xml:space="preserve"> of all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7A9DD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C766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631CB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341085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F363A5B" w14:textId="77777777" w:rsidTr="006414CD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6E037A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C2F3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10EBC7" w14:textId="053261D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necessary consents,</w:t>
            </w:r>
            <w:r w:rsidR="006414CD" w:rsidRPr="00FB5221">
              <w:rPr>
                <w:sz w:val="22"/>
                <w:szCs w:val="22"/>
              </w:rPr>
              <w:t xml:space="preserve"> permits, licenses and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031EA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5EB623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522290E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31D89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C54E870" w14:textId="77777777" w:rsidTr="006414CD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9B6D6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97FA4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6A052F" w14:textId="2F0CFCB4" w:rsidR="00917419" w:rsidRPr="00FB5221" w:rsidRDefault="006414CD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certificates required for movement of CONTRACTOR Equipment to and from Work Site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55B22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A0EA2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43751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FEEEF0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0B3C418" w14:textId="77777777" w:rsidTr="006414CD">
        <w:trPr>
          <w:trHeight w:val="282"/>
        </w:trPr>
        <w:tc>
          <w:tcPr>
            <w:tcW w:w="692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5E50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1382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29DA" w14:textId="49DA03A9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6697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7AD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A23D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78CD42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D3206D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CE2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5E6F8" w14:textId="00E1280A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71106"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-7.2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A8B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Passports, visas and work permits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282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D534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0AE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80C5BF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B1D331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CA78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3FB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CF6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and related documentation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CFC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F7D3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41C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3889DD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36B327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E440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4F4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387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required to maintain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73CF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9E94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8238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539171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F3B2EA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F83C00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B873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02B2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in </w:t>
            </w:r>
            <w:smartTag w:uri="urn:schemas-microsoft-com:office:smarttags" w:element="country-region">
              <w:smartTag w:uri="urn:schemas-microsoft-com:office:smarttags" w:element="place">
                <w:r w:rsidRPr="00FB5221">
                  <w:rPr>
                    <w:sz w:val="22"/>
                    <w:szCs w:val="22"/>
                  </w:rPr>
                  <w:t>Vietnam</w:t>
                </w:r>
              </w:smartTag>
            </w:smartTag>
            <w:r w:rsidRPr="00FB5221"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6F4DB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AA01B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B5AAEF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0F6983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2AE052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C79BC5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B699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E95C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8D5D26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DF5C01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7D60F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A16405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20C40A2" w14:textId="77777777" w:rsidTr="00E4604B">
        <w:trPr>
          <w:trHeight w:val="315"/>
        </w:trPr>
        <w:tc>
          <w:tcPr>
            <w:tcW w:w="692" w:type="dxa"/>
            <w:tcBorders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82C3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0B28" w14:textId="58C9CA18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-7.3</w:t>
            </w:r>
          </w:p>
        </w:tc>
        <w:tc>
          <w:tcPr>
            <w:tcW w:w="40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6FD10" w14:textId="22A8E63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Corporate registration,</w:t>
            </w:r>
            <w:r w:rsidR="005D4738" w:rsidRPr="00FB5221">
              <w:rPr>
                <w:sz w:val="22"/>
                <w:szCs w:val="22"/>
              </w:rPr>
              <w:t xml:space="preserve"> documentation</w:t>
            </w: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7084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8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123B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39C127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5599592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8540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C6DD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3D66" w14:textId="6C0A2723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and fees of</w:t>
            </w:r>
            <w:r w:rsidR="005D4738" w:rsidRPr="00FB5221">
              <w:rPr>
                <w:sz w:val="22"/>
                <w:szCs w:val="22"/>
              </w:rPr>
              <w:t xml:space="preserve"> CONTRACTOR in </w:t>
            </w:r>
            <w:smartTag w:uri="urn:schemas-microsoft-com:office:smarttags" w:element="country-region">
              <w:smartTag w:uri="urn:schemas-microsoft-com:office:smarttags" w:element="place">
                <w:r w:rsidR="005D4738" w:rsidRPr="00FB5221">
                  <w:rPr>
                    <w:sz w:val="22"/>
                    <w:szCs w:val="22"/>
                  </w:rPr>
                  <w:t>Vietnam</w:t>
                </w:r>
              </w:smartTag>
            </w:smartTag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54A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B2B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799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DA746F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51BC00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BCBF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DB3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89CB6" w14:textId="7E77826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required</w:t>
            </w:r>
            <w:r w:rsidR="005D4738" w:rsidRPr="00FB5221">
              <w:rPr>
                <w:sz w:val="22"/>
                <w:szCs w:val="22"/>
              </w:rPr>
              <w:t xml:space="preserve"> solely for the performance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0E40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7FE2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E58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651B106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27B07D1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631C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F863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CC24C" w14:textId="7FF5634D" w:rsidR="00917419" w:rsidRPr="00FB5221" w:rsidRDefault="005D4738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this CONTRACT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C10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77E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C6F2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561C2C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EE05CFA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78B9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1A0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701B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AEE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AB85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E0AE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21586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6CC401F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BD71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8236A" w14:textId="505AD8F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71106"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-7.4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375F8" w14:textId="03EF89D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Arrangement for the clearance</w:t>
            </w:r>
            <w:r w:rsidR="005D4738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18A7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A4C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5FB6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57BBB4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B0B7244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4E15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5BF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DD252" w14:textId="07B7AAE5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Equipment through Customs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73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8408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168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46DBD87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91FAF83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874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69E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8F58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E27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BAFB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0CE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5E8B82A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14FE1E2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F793" w14:textId="4842E774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-8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2AB1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SAFETY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9EE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2E5E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AC0F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349626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8A034FC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48E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DDF4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B1EE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E412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6C4A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C65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02077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C3AA9F7" w14:textId="77777777" w:rsidTr="00BB7849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D6ECE" w14:textId="77777777" w:rsidR="00917419" w:rsidRPr="000D3835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0D38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0A4B5" w14:textId="49B637EA" w:rsidR="00917419" w:rsidRPr="000D3835" w:rsidRDefault="00917419" w:rsidP="00BB7849">
            <w:pPr>
              <w:ind w:right="-1"/>
              <w:rPr>
                <w:sz w:val="22"/>
                <w:szCs w:val="22"/>
              </w:rPr>
            </w:pPr>
            <w:r w:rsidRPr="000D3835"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 w:rsidRPr="000D3835">
              <w:rPr>
                <w:sz w:val="22"/>
                <w:szCs w:val="22"/>
              </w:rPr>
              <w:t>I-8.1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BA5B8" w14:textId="5AC4E4DD" w:rsidR="00917419" w:rsidRPr="000D3835" w:rsidRDefault="00917419" w:rsidP="005D4738">
            <w:pPr>
              <w:tabs>
                <w:tab w:val="left" w:pos="3520"/>
              </w:tabs>
              <w:ind w:right="342"/>
              <w:rPr>
                <w:sz w:val="22"/>
                <w:szCs w:val="22"/>
              </w:rPr>
            </w:pPr>
            <w:r w:rsidRPr="000D3835">
              <w:rPr>
                <w:sz w:val="22"/>
                <w:szCs w:val="22"/>
              </w:rPr>
              <w:t xml:space="preserve">Safety apparels such as clear </w:t>
            </w:r>
            <w:r w:rsidR="00BB7849" w:rsidRPr="000D3835">
              <w:rPr>
                <w:sz w:val="22"/>
                <w:szCs w:val="22"/>
              </w:rPr>
              <w:t>lens, safety glasses, safety boots, coveralls, etc. for each of  CONTRACTOR's and its Sub- contractors employee(s).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3816853" w14:textId="77777777" w:rsidR="00917419" w:rsidRPr="00FB5221" w:rsidRDefault="00917419" w:rsidP="00BB7849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068C01E3" w14:textId="35C011B9" w:rsidR="00917419" w:rsidRPr="00FB5221" w:rsidRDefault="00917419" w:rsidP="00BB7849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noWrap/>
          </w:tcPr>
          <w:p w14:paraId="44310AC0" w14:textId="77777777" w:rsidR="00917419" w:rsidRPr="00FB5221" w:rsidRDefault="00917419" w:rsidP="00BB7849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287644D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715933" w:rsidRPr="00FB5221" w14:paraId="3CB13070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5689732" w14:textId="77777777" w:rsidR="00715933" w:rsidRPr="000D3835" w:rsidRDefault="00715933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D2211" w14:textId="77777777" w:rsidR="00715933" w:rsidRPr="000D3835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0DC44" w14:textId="77777777" w:rsidR="00715933" w:rsidRPr="000D3835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75EDA5F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CEC34CB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CB2381E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0C1FD814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</w:tr>
      <w:tr w:rsidR="00715933" w:rsidRPr="00FB5221" w14:paraId="65D5DB59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49C02DD" w14:textId="77777777" w:rsidR="00715933" w:rsidRPr="000D3835" w:rsidRDefault="00715933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26D1BF" w14:textId="0071EEDF" w:rsidR="00715933" w:rsidRPr="000D3835" w:rsidRDefault="00715933" w:rsidP="001C3C82">
            <w:pPr>
              <w:ind w:right="-1"/>
              <w:rPr>
                <w:sz w:val="22"/>
                <w:szCs w:val="22"/>
              </w:rPr>
            </w:pPr>
            <w:r w:rsidRPr="000D3835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0D3835">
              <w:rPr>
                <w:sz w:val="22"/>
                <w:szCs w:val="22"/>
              </w:rPr>
              <w:t>I-8.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57E4F" w14:textId="7383A00C" w:rsidR="00715933" w:rsidRDefault="00715933" w:rsidP="00BB7849">
            <w:pPr>
              <w:tabs>
                <w:tab w:val="left" w:pos="3520"/>
              </w:tabs>
              <w:spacing w:line="288" w:lineRule="auto"/>
              <w:ind w:right="342"/>
              <w:rPr>
                <w:sz w:val="22"/>
                <w:szCs w:val="22"/>
              </w:rPr>
            </w:pPr>
            <w:r w:rsidRPr="00323CD9">
              <w:rPr>
                <w:sz w:val="22"/>
                <w:szCs w:val="22"/>
              </w:rPr>
              <w:t>Safety coarse attended by CONTRACTOR Personnel conducted</w:t>
            </w:r>
          </w:p>
          <w:p w14:paraId="0C4950CD" w14:textId="582B775D" w:rsidR="00715933" w:rsidRPr="000D3835" w:rsidRDefault="00715933" w:rsidP="00BB7849">
            <w:pPr>
              <w:spacing w:line="288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by </w:t>
            </w:r>
            <w:r w:rsidRPr="00323CD9">
              <w:rPr>
                <w:sz w:val="22"/>
                <w:szCs w:val="22"/>
              </w:rPr>
              <w:t>recognized body for getting safety certificate/passport.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</w:tcPr>
          <w:p w14:paraId="73AD75BA" w14:textId="168F07E3" w:rsidR="00715933" w:rsidRPr="00FB5221" w:rsidRDefault="00715933" w:rsidP="00715933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</w:tcPr>
          <w:p w14:paraId="608A55AE" w14:textId="77777777" w:rsidR="00715933" w:rsidRPr="00FB5221" w:rsidRDefault="00715933" w:rsidP="0071593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shd w:val="clear" w:color="auto" w:fill="auto"/>
            <w:noWrap/>
          </w:tcPr>
          <w:p w14:paraId="3605F0D1" w14:textId="082E4A36" w:rsidR="00715933" w:rsidRPr="00FB5221" w:rsidRDefault="00715933" w:rsidP="00715933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1CF45E64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</w:tr>
      <w:tr w:rsidR="00715933" w:rsidRPr="00FB5221" w14:paraId="2E38F3A3" w14:textId="77777777" w:rsidTr="00E4604B">
        <w:trPr>
          <w:trHeight w:val="80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23325" w14:textId="77777777" w:rsidR="00715933" w:rsidRPr="00FB5221" w:rsidRDefault="00715933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0BA00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7C8E9B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77ACC6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BE0F4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1ACE2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14:paraId="71323570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</w:tr>
    </w:tbl>
    <w:p w14:paraId="3A7F742A" w14:textId="598FF35B" w:rsidR="005419A8" w:rsidRPr="00246207" w:rsidRDefault="005419A8" w:rsidP="00475B17">
      <w:pPr>
        <w:pStyle w:val="DefaultText"/>
        <w:tabs>
          <w:tab w:val="left" w:pos="720"/>
          <w:tab w:val="left" w:pos="234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9" w:lineRule="auto"/>
        <w:ind w:left="1440"/>
        <w:jc w:val="both"/>
      </w:pPr>
      <w:bookmarkStart w:id="0" w:name="_GoBack"/>
      <w:bookmarkEnd w:id="0"/>
    </w:p>
    <w:sectPr w:rsidR="005419A8" w:rsidRPr="00246207" w:rsidSect="00981E17">
      <w:footerReference w:type="default" r:id="rId8"/>
      <w:pgSz w:w="11909" w:h="16834" w:code="9"/>
      <w:pgMar w:top="1440" w:right="1152" w:bottom="1170" w:left="1440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69D92" w14:textId="77777777" w:rsidR="00A346EA" w:rsidRDefault="00A346EA" w:rsidP="00863542">
      <w:r>
        <w:separator/>
      </w:r>
    </w:p>
  </w:endnote>
  <w:endnote w:type="continuationSeparator" w:id="0">
    <w:p w14:paraId="4FBADEEA" w14:textId="77777777" w:rsidR="00A346EA" w:rsidRDefault="00A346EA" w:rsidP="0086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C872B" w14:textId="7F87D481" w:rsidR="00190D67" w:rsidRPr="000C46CB" w:rsidRDefault="00D27F96" w:rsidP="00D27F96">
    <w:pPr>
      <w:pStyle w:val="Footer"/>
      <w:pBdr>
        <w:top w:val="single" w:sz="4" w:space="2" w:color="auto"/>
      </w:pBdr>
      <w:tabs>
        <w:tab w:val="clear" w:pos="8640"/>
        <w:tab w:val="right" w:pos="9360"/>
      </w:tabs>
      <w:rPr>
        <w:sz w:val="16"/>
        <w:szCs w:val="16"/>
      </w:rPr>
    </w:pPr>
    <w:r>
      <w:rPr>
        <w:sz w:val="16"/>
        <w:szCs w:val="16"/>
      </w:rPr>
      <w:t>CONTRACT</w:t>
    </w:r>
    <w:r w:rsidR="00190D67" w:rsidRPr="000C46CB">
      <w:rPr>
        <w:sz w:val="16"/>
        <w:szCs w:val="16"/>
      </w:rPr>
      <w:t xml:space="preserve"> NO.: </w:t>
    </w:r>
    <w:r w:rsidR="003846BA" w:rsidRPr="003846BA">
      <w:rPr>
        <w:sz w:val="16"/>
        <w:szCs w:val="16"/>
      </w:rPr>
      <w:t>PVEPNCS-DRL-2026-004</w:t>
    </w:r>
    <w:r w:rsidR="00EB6726">
      <w:rPr>
        <w:color w:val="0000FF"/>
        <w:sz w:val="16"/>
        <w:szCs w:val="16"/>
      </w:rPr>
      <w:tab/>
    </w:r>
    <w:r w:rsidR="00190D67">
      <w:rPr>
        <w:sz w:val="16"/>
        <w:szCs w:val="16"/>
      </w:rPr>
      <w:tab/>
      <w:t xml:space="preserve">EXHIBIT </w:t>
    </w:r>
    <w:r w:rsidR="00D16CD1">
      <w:rPr>
        <w:sz w:val="16"/>
        <w:szCs w:val="16"/>
      </w:rPr>
      <w:t>I</w:t>
    </w:r>
    <w:r w:rsidR="00190D67">
      <w:rPr>
        <w:sz w:val="16"/>
        <w:szCs w:val="16"/>
      </w:rPr>
      <w:t>II</w:t>
    </w:r>
  </w:p>
  <w:p w14:paraId="76811166" w14:textId="6BE0D7E2" w:rsidR="00C66233" w:rsidRPr="000C46CB" w:rsidRDefault="003846BA" w:rsidP="00DD705C">
    <w:pPr>
      <w:pStyle w:val="Footer"/>
      <w:tabs>
        <w:tab w:val="clear" w:pos="8640"/>
        <w:tab w:val="right" w:pos="9360"/>
      </w:tabs>
      <w:jc w:val="both"/>
      <w:rPr>
        <w:sz w:val="16"/>
        <w:szCs w:val="16"/>
      </w:rPr>
    </w:pPr>
    <w:r w:rsidRPr="003846BA">
      <w:rPr>
        <w:color w:val="0000FF"/>
        <w:sz w:val="16"/>
      </w:rPr>
      <w:t>Provision of Slick Line, Mast and MPLT Work for Production Wells at Dai Hung Field, Block 05.1a, Offshore Vietnam</w:t>
    </w:r>
    <w:r w:rsidR="00DD705C">
      <w:rPr>
        <w:color w:val="0000FF"/>
        <w:sz w:val="16"/>
      </w:rPr>
      <w:tab/>
    </w:r>
    <w:r w:rsidR="00246207">
      <w:rPr>
        <w:color w:val="0000FF"/>
        <w:sz w:val="16"/>
      </w:rPr>
      <w:tab/>
    </w:r>
    <w:r w:rsidR="00190D67" w:rsidRPr="00190D67">
      <w:rPr>
        <w:sz w:val="16"/>
        <w:szCs w:val="16"/>
      </w:rPr>
      <w:t>PAGE</w:t>
    </w:r>
    <w:r w:rsidR="00190D67" w:rsidRPr="00846989">
      <w:rPr>
        <w:b/>
        <w:sz w:val="16"/>
        <w:szCs w:val="16"/>
      </w:rPr>
      <w:t xml:space="preserve"> </w:t>
    </w:r>
    <w:r w:rsidR="00190D67" w:rsidRPr="00846989">
      <w:rPr>
        <w:b/>
        <w:sz w:val="16"/>
        <w:szCs w:val="16"/>
      </w:rPr>
      <w:fldChar w:fldCharType="begin"/>
    </w:r>
    <w:r w:rsidR="00190D67" w:rsidRPr="00846989">
      <w:rPr>
        <w:b/>
        <w:sz w:val="16"/>
        <w:szCs w:val="16"/>
      </w:rPr>
      <w:instrText xml:space="preserve"> PAGE </w:instrText>
    </w:r>
    <w:r w:rsidR="00190D67" w:rsidRPr="00846989">
      <w:rPr>
        <w:b/>
        <w:sz w:val="16"/>
        <w:szCs w:val="16"/>
      </w:rPr>
      <w:fldChar w:fldCharType="separate"/>
    </w:r>
    <w:r>
      <w:rPr>
        <w:b/>
        <w:noProof/>
        <w:sz w:val="16"/>
        <w:szCs w:val="16"/>
      </w:rPr>
      <w:t>1</w:t>
    </w:r>
    <w:r w:rsidR="00190D67" w:rsidRPr="00846989">
      <w:rPr>
        <w:b/>
        <w:sz w:val="16"/>
        <w:szCs w:val="16"/>
      </w:rPr>
      <w:fldChar w:fldCharType="end"/>
    </w:r>
    <w:r w:rsidR="00190D67" w:rsidRPr="00846989">
      <w:rPr>
        <w:b/>
        <w:sz w:val="16"/>
        <w:szCs w:val="16"/>
      </w:rPr>
      <w:t xml:space="preserve"> </w:t>
    </w:r>
    <w:r w:rsidR="00190D67" w:rsidRPr="00190D67">
      <w:rPr>
        <w:sz w:val="16"/>
        <w:szCs w:val="16"/>
      </w:rPr>
      <w:t>OF</w:t>
    </w:r>
    <w:r w:rsidR="00190D67" w:rsidRPr="00846989">
      <w:rPr>
        <w:b/>
        <w:sz w:val="16"/>
        <w:szCs w:val="16"/>
      </w:rPr>
      <w:t xml:space="preserve"> </w:t>
    </w:r>
    <w:r w:rsidR="00190D67" w:rsidRPr="00846989">
      <w:rPr>
        <w:b/>
        <w:sz w:val="16"/>
        <w:szCs w:val="16"/>
      </w:rPr>
      <w:fldChar w:fldCharType="begin"/>
    </w:r>
    <w:r w:rsidR="00190D67" w:rsidRPr="00846989">
      <w:rPr>
        <w:b/>
        <w:sz w:val="16"/>
        <w:szCs w:val="16"/>
      </w:rPr>
      <w:instrText xml:space="preserve"> NUMPAGES  </w:instrText>
    </w:r>
    <w:r w:rsidR="00190D67" w:rsidRPr="00846989">
      <w:rPr>
        <w:b/>
        <w:sz w:val="16"/>
        <w:szCs w:val="16"/>
      </w:rPr>
      <w:fldChar w:fldCharType="separate"/>
    </w:r>
    <w:r>
      <w:rPr>
        <w:b/>
        <w:noProof/>
        <w:sz w:val="16"/>
        <w:szCs w:val="16"/>
      </w:rPr>
      <w:t>5</w:t>
    </w:r>
    <w:r w:rsidR="00190D67" w:rsidRPr="00846989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38817" w14:textId="77777777" w:rsidR="00A346EA" w:rsidRDefault="00A346EA" w:rsidP="00863542">
      <w:r>
        <w:separator/>
      </w:r>
    </w:p>
  </w:footnote>
  <w:footnote w:type="continuationSeparator" w:id="0">
    <w:p w14:paraId="5D70C157" w14:textId="77777777" w:rsidR="00A346EA" w:rsidRDefault="00A346EA" w:rsidP="00863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1A06A2"/>
    <w:lvl w:ilvl="0">
      <w:numFmt w:val="decimal"/>
      <w:lvlText w:val="*"/>
      <w:lvlJc w:val="left"/>
    </w:lvl>
  </w:abstractNum>
  <w:abstractNum w:abstractNumId="1" w15:restartNumberingAfterBreak="0">
    <w:nsid w:val="02273B87"/>
    <w:multiLevelType w:val="hybridMultilevel"/>
    <w:tmpl w:val="CADE39B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E3E0846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3" w15:restartNumberingAfterBreak="0">
    <w:nsid w:val="0F753A0B"/>
    <w:multiLevelType w:val="hybridMultilevel"/>
    <w:tmpl w:val="D126164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5413CA"/>
    <w:multiLevelType w:val="hybridMultilevel"/>
    <w:tmpl w:val="592447FA"/>
    <w:lvl w:ilvl="0" w:tplc="534291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613E73"/>
    <w:multiLevelType w:val="hybridMultilevel"/>
    <w:tmpl w:val="096E0240"/>
    <w:lvl w:ilvl="0" w:tplc="C7243BEC">
      <w:numFmt w:val="bullet"/>
      <w:lvlText w:val="-"/>
      <w:lvlJc w:val="left"/>
      <w:pPr>
        <w:tabs>
          <w:tab w:val="num" w:pos="3320"/>
        </w:tabs>
        <w:ind w:left="3320" w:hanging="360"/>
      </w:pPr>
      <w:rPr>
        <w:rFonts w:ascii="Arial" w:eastAsia="Times New Roman" w:hAnsi="Arial" w:cs="Arial" w:hint="default"/>
        <w:b/>
      </w:rPr>
    </w:lvl>
    <w:lvl w:ilvl="1" w:tplc="C7243BEC">
      <w:numFmt w:val="bullet"/>
      <w:lvlText w:val="-"/>
      <w:lvlJc w:val="left"/>
      <w:pPr>
        <w:tabs>
          <w:tab w:val="num" w:pos="1880"/>
        </w:tabs>
        <w:ind w:left="1880" w:hanging="360"/>
      </w:pPr>
      <w:rPr>
        <w:rFonts w:ascii="Arial" w:eastAsia="Times New Roman" w:hAnsi="Arial" w:cs="Arial" w:hint="default"/>
        <w:b/>
      </w:rPr>
    </w:lvl>
    <w:lvl w:ilvl="2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6" w15:restartNumberingAfterBreak="0">
    <w:nsid w:val="1D81223E"/>
    <w:multiLevelType w:val="hybridMultilevel"/>
    <w:tmpl w:val="22C6869A"/>
    <w:lvl w:ilvl="0" w:tplc="4CD8836A">
      <w:start w:val="1"/>
      <w:numFmt w:val="bullet"/>
      <w:lvlText w:val=""/>
      <w:lvlJc w:val="left"/>
      <w:pPr>
        <w:tabs>
          <w:tab w:val="num" w:pos="709"/>
        </w:tabs>
        <w:ind w:left="709" w:hanging="360"/>
      </w:pPr>
      <w:rPr>
        <w:rFonts w:ascii="Symbol" w:hAnsi="Symbol" w:hint="default"/>
        <w:color w:val="auto"/>
      </w:rPr>
    </w:lvl>
    <w:lvl w:ilvl="1" w:tplc="9A484D8C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782A50DA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1016A2AE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555E5150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F482E6C8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91E1BBE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C8FCE33C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33165B10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28F44391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8" w15:restartNumberingAfterBreak="0">
    <w:nsid w:val="2C6B4188"/>
    <w:multiLevelType w:val="hybridMultilevel"/>
    <w:tmpl w:val="CADE39B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40A258B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3B7A0582"/>
    <w:multiLevelType w:val="hybridMultilevel"/>
    <w:tmpl w:val="149ADD3E"/>
    <w:lvl w:ilvl="0" w:tplc="04090005">
      <w:start w:val="1"/>
      <w:numFmt w:val="bullet"/>
      <w:lvlText w:val="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C7243BEC">
      <w:numFmt w:val="bullet"/>
      <w:lvlText w:val="-"/>
      <w:lvlJc w:val="left"/>
      <w:pPr>
        <w:tabs>
          <w:tab w:val="num" w:pos="1880"/>
        </w:tabs>
        <w:ind w:left="1880" w:hanging="360"/>
      </w:pPr>
      <w:rPr>
        <w:rFonts w:ascii="Arial" w:eastAsia="Times New Roman" w:hAnsi="Arial" w:cs="Arial" w:hint="default"/>
        <w:b/>
      </w:rPr>
    </w:lvl>
    <w:lvl w:ilvl="2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1" w15:restartNumberingAfterBreak="0">
    <w:nsid w:val="3EC1355A"/>
    <w:multiLevelType w:val="hybridMultilevel"/>
    <w:tmpl w:val="15B2B556"/>
    <w:lvl w:ilvl="0" w:tplc="AD483202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ascii="Arial" w:eastAsia="Times New Roman" w:hAnsi="Arial" w:cs="Arial"/>
        <w:b/>
      </w:rPr>
    </w:lvl>
    <w:lvl w:ilvl="1" w:tplc="2D6AC272">
      <w:start w:val="1"/>
      <w:numFmt w:val="lowerRoman"/>
      <w:lvlText w:val="%2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517C3A40"/>
    <w:multiLevelType w:val="hybridMultilevel"/>
    <w:tmpl w:val="49388182"/>
    <w:lvl w:ilvl="0" w:tplc="E54C27C8">
      <w:start w:val="13"/>
      <w:numFmt w:val="bullet"/>
      <w:lvlText w:val="-"/>
      <w:lvlJc w:val="left"/>
      <w:pPr>
        <w:tabs>
          <w:tab w:val="num" w:pos="207"/>
        </w:tabs>
        <w:ind w:left="187" w:hanging="34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1980931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4" w15:restartNumberingAfterBreak="0">
    <w:nsid w:val="554B5D42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5" w15:restartNumberingAfterBreak="0">
    <w:nsid w:val="576E603A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6" w15:restartNumberingAfterBreak="0">
    <w:nsid w:val="58F577CB"/>
    <w:multiLevelType w:val="hybridMultilevel"/>
    <w:tmpl w:val="9B0C862A"/>
    <w:lvl w:ilvl="0" w:tplc="4B52F5E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3053C"/>
    <w:multiLevelType w:val="hybridMultilevel"/>
    <w:tmpl w:val="063A53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15B9D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9" w15:restartNumberingAfterBreak="0">
    <w:nsid w:val="65DD1565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0" w15:restartNumberingAfterBreak="0">
    <w:nsid w:val="6EBF6F7C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6F740444"/>
    <w:multiLevelType w:val="hybridMultilevel"/>
    <w:tmpl w:val="339659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70FA0783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3" w15:restartNumberingAfterBreak="0">
    <w:nsid w:val="771D6015"/>
    <w:multiLevelType w:val="hybridMultilevel"/>
    <w:tmpl w:val="919A67EC"/>
    <w:lvl w:ilvl="0" w:tplc="E54C27C8">
      <w:start w:val="13"/>
      <w:numFmt w:val="bullet"/>
      <w:lvlText w:val="-"/>
      <w:lvlJc w:val="left"/>
      <w:pPr>
        <w:ind w:left="1791" w:hanging="360"/>
      </w:pPr>
      <w:rPr>
        <w:rFonts w:hint="default"/>
        <w:color w:val="auto"/>
      </w:rPr>
    </w:lvl>
    <w:lvl w:ilvl="1" w:tplc="042A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24" w15:restartNumberingAfterBreak="0">
    <w:nsid w:val="7AE90466"/>
    <w:multiLevelType w:val="hybridMultilevel"/>
    <w:tmpl w:val="C956886C"/>
    <w:lvl w:ilvl="0" w:tplc="C7243BE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b/>
      </w:rPr>
    </w:lvl>
    <w:lvl w:ilvl="1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CB571ED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6" w15:restartNumberingAfterBreak="0">
    <w:nsid w:val="7E752D60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22"/>
  </w:num>
  <w:num w:numId="2">
    <w:abstractNumId w:val="18"/>
  </w:num>
  <w:num w:numId="3">
    <w:abstractNumId w:val="2"/>
  </w:num>
  <w:num w:numId="4">
    <w:abstractNumId w:val="25"/>
  </w:num>
  <w:num w:numId="5">
    <w:abstractNumId w:val="13"/>
  </w:num>
  <w:num w:numId="6">
    <w:abstractNumId w:val="14"/>
  </w:num>
  <w:num w:numId="7">
    <w:abstractNumId w:val="15"/>
  </w:num>
  <w:num w:numId="8">
    <w:abstractNumId w:val="7"/>
  </w:num>
  <w:num w:numId="9">
    <w:abstractNumId w:val="11"/>
  </w:num>
  <w:num w:numId="10">
    <w:abstractNumId w:val="24"/>
  </w:num>
  <w:num w:numId="11">
    <w:abstractNumId w:val="5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9"/>
  </w:num>
  <w:num w:numId="17">
    <w:abstractNumId w:val="21"/>
  </w:num>
  <w:num w:numId="18">
    <w:abstractNumId w:val="17"/>
  </w:num>
  <w:num w:numId="19">
    <w:abstractNumId w:val="16"/>
  </w:num>
  <w:num w:numId="20">
    <w:abstractNumId w:val="12"/>
  </w:num>
  <w:num w:numId="21">
    <w:abstractNumId w:val="26"/>
  </w:num>
  <w:num w:numId="22">
    <w:abstractNumId w:val="23"/>
  </w:num>
  <w:num w:numId="2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333399"/>
          <w:sz w:val="24"/>
        </w:rPr>
      </w:lvl>
    </w:lvlOverride>
  </w:num>
  <w:num w:numId="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5">
    <w:abstractNumId w:val="9"/>
  </w:num>
  <w:num w:numId="26">
    <w:abstractNumId w:val="6"/>
  </w:num>
  <w:num w:numId="27">
    <w:abstractNumId w:val="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C5D"/>
    <w:rsid w:val="00002C8B"/>
    <w:rsid w:val="000045C4"/>
    <w:rsid w:val="00013D7F"/>
    <w:rsid w:val="00026E46"/>
    <w:rsid w:val="000320D2"/>
    <w:rsid w:val="00034B3C"/>
    <w:rsid w:val="00035C0D"/>
    <w:rsid w:val="00052A9B"/>
    <w:rsid w:val="000674B9"/>
    <w:rsid w:val="00075972"/>
    <w:rsid w:val="00084847"/>
    <w:rsid w:val="00095CA1"/>
    <w:rsid w:val="00097896"/>
    <w:rsid w:val="000A10A6"/>
    <w:rsid w:val="000B4FD4"/>
    <w:rsid w:val="000B658D"/>
    <w:rsid w:val="000C28AD"/>
    <w:rsid w:val="000C2BF0"/>
    <w:rsid w:val="000C2E63"/>
    <w:rsid w:val="000C394B"/>
    <w:rsid w:val="000C46CB"/>
    <w:rsid w:val="000D3835"/>
    <w:rsid w:val="000D3F2D"/>
    <w:rsid w:val="000D64B8"/>
    <w:rsid w:val="000D6A71"/>
    <w:rsid w:val="000E0F1E"/>
    <w:rsid w:val="000E37B1"/>
    <w:rsid w:val="000E5BF9"/>
    <w:rsid w:val="00100EF1"/>
    <w:rsid w:val="00131FCF"/>
    <w:rsid w:val="00140F21"/>
    <w:rsid w:val="00154CC9"/>
    <w:rsid w:val="00160A28"/>
    <w:rsid w:val="00162EA6"/>
    <w:rsid w:val="0016590A"/>
    <w:rsid w:val="001727F1"/>
    <w:rsid w:val="00184A6B"/>
    <w:rsid w:val="00184A76"/>
    <w:rsid w:val="00190D67"/>
    <w:rsid w:val="00193182"/>
    <w:rsid w:val="00196265"/>
    <w:rsid w:val="00196599"/>
    <w:rsid w:val="001A504A"/>
    <w:rsid w:val="001B0D9D"/>
    <w:rsid w:val="001B0E85"/>
    <w:rsid w:val="001C6308"/>
    <w:rsid w:val="001D19DD"/>
    <w:rsid w:val="001F2430"/>
    <w:rsid w:val="001F5EFD"/>
    <w:rsid w:val="001F6A73"/>
    <w:rsid w:val="00211931"/>
    <w:rsid w:val="00211A0F"/>
    <w:rsid w:val="00216FB7"/>
    <w:rsid w:val="0023171F"/>
    <w:rsid w:val="00244303"/>
    <w:rsid w:val="00245D8C"/>
    <w:rsid w:val="00246207"/>
    <w:rsid w:val="00250D24"/>
    <w:rsid w:val="0025340A"/>
    <w:rsid w:val="0025500D"/>
    <w:rsid w:val="002562CB"/>
    <w:rsid w:val="00262A62"/>
    <w:rsid w:val="00273BEE"/>
    <w:rsid w:val="00283AA4"/>
    <w:rsid w:val="00294CBD"/>
    <w:rsid w:val="002A0AEA"/>
    <w:rsid w:val="002B0118"/>
    <w:rsid w:val="002C1DB0"/>
    <w:rsid w:val="002C3ED3"/>
    <w:rsid w:val="002C673E"/>
    <w:rsid w:val="002C7DA0"/>
    <w:rsid w:val="002D0A94"/>
    <w:rsid w:val="002D15FF"/>
    <w:rsid w:val="002D30DD"/>
    <w:rsid w:val="002D38D8"/>
    <w:rsid w:val="002D7A7A"/>
    <w:rsid w:val="002E4BA4"/>
    <w:rsid w:val="002F21A9"/>
    <w:rsid w:val="002F3B9C"/>
    <w:rsid w:val="0032764E"/>
    <w:rsid w:val="00327AA8"/>
    <w:rsid w:val="00332B5F"/>
    <w:rsid w:val="00332CD0"/>
    <w:rsid w:val="00334B9F"/>
    <w:rsid w:val="00340920"/>
    <w:rsid w:val="003572A8"/>
    <w:rsid w:val="00361A4E"/>
    <w:rsid w:val="00383E1C"/>
    <w:rsid w:val="003846BA"/>
    <w:rsid w:val="00392893"/>
    <w:rsid w:val="00393BBE"/>
    <w:rsid w:val="00395B02"/>
    <w:rsid w:val="003A1A50"/>
    <w:rsid w:val="003C1DB4"/>
    <w:rsid w:val="003C1F09"/>
    <w:rsid w:val="003C768C"/>
    <w:rsid w:val="003D0490"/>
    <w:rsid w:val="003E5850"/>
    <w:rsid w:val="00403137"/>
    <w:rsid w:val="00406DA4"/>
    <w:rsid w:val="004179BD"/>
    <w:rsid w:val="004508DA"/>
    <w:rsid w:val="0045478D"/>
    <w:rsid w:val="00454EE3"/>
    <w:rsid w:val="00461710"/>
    <w:rsid w:val="0046422F"/>
    <w:rsid w:val="00471106"/>
    <w:rsid w:val="00471458"/>
    <w:rsid w:val="00472C5C"/>
    <w:rsid w:val="004735E2"/>
    <w:rsid w:val="004755B6"/>
    <w:rsid w:val="00475B17"/>
    <w:rsid w:val="00477AFB"/>
    <w:rsid w:val="004835D3"/>
    <w:rsid w:val="00490B12"/>
    <w:rsid w:val="00496C7D"/>
    <w:rsid w:val="004A0F73"/>
    <w:rsid w:val="004A341C"/>
    <w:rsid w:val="004A6008"/>
    <w:rsid w:val="004D3836"/>
    <w:rsid w:val="004D6045"/>
    <w:rsid w:val="004F04C1"/>
    <w:rsid w:val="004F0CFC"/>
    <w:rsid w:val="004F3815"/>
    <w:rsid w:val="004F6446"/>
    <w:rsid w:val="005076C3"/>
    <w:rsid w:val="00511CEB"/>
    <w:rsid w:val="00512D60"/>
    <w:rsid w:val="00515DC2"/>
    <w:rsid w:val="00521824"/>
    <w:rsid w:val="00522E5F"/>
    <w:rsid w:val="005269CB"/>
    <w:rsid w:val="005301CA"/>
    <w:rsid w:val="00530428"/>
    <w:rsid w:val="0053310B"/>
    <w:rsid w:val="005419A8"/>
    <w:rsid w:val="00554B6A"/>
    <w:rsid w:val="00557776"/>
    <w:rsid w:val="00560028"/>
    <w:rsid w:val="00571823"/>
    <w:rsid w:val="00576ABF"/>
    <w:rsid w:val="005906DF"/>
    <w:rsid w:val="005941DA"/>
    <w:rsid w:val="00596F8D"/>
    <w:rsid w:val="005B7057"/>
    <w:rsid w:val="005D4738"/>
    <w:rsid w:val="005D5683"/>
    <w:rsid w:val="005D75BC"/>
    <w:rsid w:val="005F7F9E"/>
    <w:rsid w:val="00615D59"/>
    <w:rsid w:val="00621B5E"/>
    <w:rsid w:val="00623B56"/>
    <w:rsid w:val="0063528E"/>
    <w:rsid w:val="006414CD"/>
    <w:rsid w:val="006459F1"/>
    <w:rsid w:val="006508EE"/>
    <w:rsid w:val="00655192"/>
    <w:rsid w:val="006566A7"/>
    <w:rsid w:val="006712AA"/>
    <w:rsid w:val="006853E1"/>
    <w:rsid w:val="00687619"/>
    <w:rsid w:val="0069056B"/>
    <w:rsid w:val="00691229"/>
    <w:rsid w:val="0069457D"/>
    <w:rsid w:val="006A239A"/>
    <w:rsid w:val="006A70EC"/>
    <w:rsid w:val="006B1EF3"/>
    <w:rsid w:val="006B6650"/>
    <w:rsid w:val="006C6229"/>
    <w:rsid w:val="006D1441"/>
    <w:rsid w:val="006D5C43"/>
    <w:rsid w:val="006E637E"/>
    <w:rsid w:val="006F27E1"/>
    <w:rsid w:val="006F42AC"/>
    <w:rsid w:val="00702F21"/>
    <w:rsid w:val="00714BDB"/>
    <w:rsid w:val="00715933"/>
    <w:rsid w:val="007252A3"/>
    <w:rsid w:val="00731217"/>
    <w:rsid w:val="0074438F"/>
    <w:rsid w:val="00745CD0"/>
    <w:rsid w:val="007524D4"/>
    <w:rsid w:val="0075286D"/>
    <w:rsid w:val="00755593"/>
    <w:rsid w:val="00755EB6"/>
    <w:rsid w:val="00756610"/>
    <w:rsid w:val="0076372D"/>
    <w:rsid w:val="007655AF"/>
    <w:rsid w:val="00773AE2"/>
    <w:rsid w:val="00774A86"/>
    <w:rsid w:val="00776BDE"/>
    <w:rsid w:val="00777F78"/>
    <w:rsid w:val="0078240D"/>
    <w:rsid w:val="007A61DC"/>
    <w:rsid w:val="007B16A3"/>
    <w:rsid w:val="007C3964"/>
    <w:rsid w:val="007C5609"/>
    <w:rsid w:val="007D76E4"/>
    <w:rsid w:val="007E55C6"/>
    <w:rsid w:val="007F43A3"/>
    <w:rsid w:val="007F58B0"/>
    <w:rsid w:val="00800C9F"/>
    <w:rsid w:val="0080683A"/>
    <w:rsid w:val="00811ACE"/>
    <w:rsid w:val="0081635E"/>
    <w:rsid w:val="008516CD"/>
    <w:rsid w:val="00857B14"/>
    <w:rsid w:val="00863542"/>
    <w:rsid w:val="008656C7"/>
    <w:rsid w:val="0086750C"/>
    <w:rsid w:val="00886BE8"/>
    <w:rsid w:val="008963D8"/>
    <w:rsid w:val="008A4AC6"/>
    <w:rsid w:val="008B0575"/>
    <w:rsid w:val="008B1D24"/>
    <w:rsid w:val="008B2291"/>
    <w:rsid w:val="008C555E"/>
    <w:rsid w:val="008D67E0"/>
    <w:rsid w:val="008E361D"/>
    <w:rsid w:val="008F1212"/>
    <w:rsid w:val="008F43D1"/>
    <w:rsid w:val="008F74E2"/>
    <w:rsid w:val="0090500D"/>
    <w:rsid w:val="00907A82"/>
    <w:rsid w:val="00917419"/>
    <w:rsid w:val="009209CE"/>
    <w:rsid w:val="009212A6"/>
    <w:rsid w:val="009236CF"/>
    <w:rsid w:val="00946169"/>
    <w:rsid w:val="00947FBA"/>
    <w:rsid w:val="009502CB"/>
    <w:rsid w:val="00955F41"/>
    <w:rsid w:val="00957475"/>
    <w:rsid w:val="00960EA8"/>
    <w:rsid w:val="0096140E"/>
    <w:rsid w:val="0097064B"/>
    <w:rsid w:val="00981E17"/>
    <w:rsid w:val="009842A4"/>
    <w:rsid w:val="0099105B"/>
    <w:rsid w:val="009A21DC"/>
    <w:rsid w:val="009A5EEB"/>
    <w:rsid w:val="009B210A"/>
    <w:rsid w:val="009C5F17"/>
    <w:rsid w:val="009E36C9"/>
    <w:rsid w:val="009E6C2D"/>
    <w:rsid w:val="00A02F21"/>
    <w:rsid w:val="00A04135"/>
    <w:rsid w:val="00A07142"/>
    <w:rsid w:val="00A072C1"/>
    <w:rsid w:val="00A2340F"/>
    <w:rsid w:val="00A25837"/>
    <w:rsid w:val="00A2648D"/>
    <w:rsid w:val="00A269E6"/>
    <w:rsid w:val="00A31F00"/>
    <w:rsid w:val="00A346EA"/>
    <w:rsid w:val="00A355D1"/>
    <w:rsid w:val="00A421C6"/>
    <w:rsid w:val="00A52AFB"/>
    <w:rsid w:val="00A71CBE"/>
    <w:rsid w:val="00A912F5"/>
    <w:rsid w:val="00AA03B1"/>
    <w:rsid w:val="00AA23B3"/>
    <w:rsid w:val="00AA4EF1"/>
    <w:rsid w:val="00AA72D0"/>
    <w:rsid w:val="00AA77E9"/>
    <w:rsid w:val="00AB20B8"/>
    <w:rsid w:val="00AB4CFC"/>
    <w:rsid w:val="00AB56F9"/>
    <w:rsid w:val="00AB7480"/>
    <w:rsid w:val="00AC0936"/>
    <w:rsid w:val="00AC772D"/>
    <w:rsid w:val="00AE1875"/>
    <w:rsid w:val="00AE75CF"/>
    <w:rsid w:val="00AE7861"/>
    <w:rsid w:val="00B00ACE"/>
    <w:rsid w:val="00B03E0A"/>
    <w:rsid w:val="00B107B0"/>
    <w:rsid w:val="00B11FBA"/>
    <w:rsid w:val="00B2112B"/>
    <w:rsid w:val="00B27FE0"/>
    <w:rsid w:val="00B338AD"/>
    <w:rsid w:val="00B36DB7"/>
    <w:rsid w:val="00B415B2"/>
    <w:rsid w:val="00B56B2E"/>
    <w:rsid w:val="00B72C49"/>
    <w:rsid w:val="00B74EAA"/>
    <w:rsid w:val="00B8440F"/>
    <w:rsid w:val="00B84547"/>
    <w:rsid w:val="00B964EE"/>
    <w:rsid w:val="00BA371E"/>
    <w:rsid w:val="00BA580B"/>
    <w:rsid w:val="00BA6A6C"/>
    <w:rsid w:val="00BB7849"/>
    <w:rsid w:val="00BC13C5"/>
    <w:rsid w:val="00BD5F39"/>
    <w:rsid w:val="00BE3573"/>
    <w:rsid w:val="00BE3D74"/>
    <w:rsid w:val="00BE6742"/>
    <w:rsid w:val="00BF0559"/>
    <w:rsid w:val="00BF37A4"/>
    <w:rsid w:val="00BF5973"/>
    <w:rsid w:val="00BF6EF6"/>
    <w:rsid w:val="00C10E16"/>
    <w:rsid w:val="00C21F1B"/>
    <w:rsid w:val="00C34677"/>
    <w:rsid w:val="00C47051"/>
    <w:rsid w:val="00C47AF8"/>
    <w:rsid w:val="00C50187"/>
    <w:rsid w:val="00C50C3A"/>
    <w:rsid w:val="00C66233"/>
    <w:rsid w:val="00C674A1"/>
    <w:rsid w:val="00C760DC"/>
    <w:rsid w:val="00C829C4"/>
    <w:rsid w:val="00C85405"/>
    <w:rsid w:val="00C92C2B"/>
    <w:rsid w:val="00CA0895"/>
    <w:rsid w:val="00CA3A21"/>
    <w:rsid w:val="00CB5CBC"/>
    <w:rsid w:val="00CD3943"/>
    <w:rsid w:val="00CD3F34"/>
    <w:rsid w:val="00CD6607"/>
    <w:rsid w:val="00CF04C2"/>
    <w:rsid w:val="00CF435A"/>
    <w:rsid w:val="00D0185D"/>
    <w:rsid w:val="00D057B7"/>
    <w:rsid w:val="00D06011"/>
    <w:rsid w:val="00D06EF2"/>
    <w:rsid w:val="00D10AFA"/>
    <w:rsid w:val="00D12049"/>
    <w:rsid w:val="00D12E8C"/>
    <w:rsid w:val="00D16CD1"/>
    <w:rsid w:val="00D2118B"/>
    <w:rsid w:val="00D27F96"/>
    <w:rsid w:val="00D33723"/>
    <w:rsid w:val="00D358C0"/>
    <w:rsid w:val="00D42D2E"/>
    <w:rsid w:val="00D46EE3"/>
    <w:rsid w:val="00D533A9"/>
    <w:rsid w:val="00D541B5"/>
    <w:rsid w:val="00D64835"/>
    <w:rsid w:val="00D65478"/>
    <w:rsid w:val="00D66379"/>
    <w:rsid w:val="00D669AD"/>
    <w:rsid w:val="00D80413"/>
    <w:rsid w:val="00D864A6"/>
    <w:rsid w:val="00D954CA"/>
    <w:rsid w:val="00DA6FD4"/>
    <w:rsid w:val="00DB2E8B"/>
    <w:rsid w:val="00DD10B6"/>
    <w:rsid w:val="00DD5D89"/>
    <w:rsid w:val="00DD705C"/>
    <w:rsid w:val="00DF356C"/>
    <w:rsid w:val="00DF7DC3"/>
    <w:rsid w:val="00E045C3"/>
    <w:rsid w:val="00E04DBE"/>
    <w:rsid w:val="00E068CF"/>
    <w:rsid w:val="00E140A2"/>
    <w:rsid w:val="00E315FB"/>
    <w:rsid w:val="00E4604B"/>
    <w:rsid w:val="00E531F1"/>
    <w:rsid w:val="00E62B88"/>
    <w:rsid w:val="00E70AA9"/>
    <w:rsid w:val="00E80B74"/>
    <w:rsid w:val="00E83754"/>
    <w:rsid w:val="00E87023"/>
    <w:rsid w:val="00E912F6"/>
    <w:rsid w:val="00E94D6C"/>
    <w:rsid w:val="00EB6726"/>
    <w:rsid w:val="00EC16BC"/>
    <w:rsid w:val="00EC5181"/>
    <w:rsid w:val="00EC55B0"/>
    <w:rsid w:val="00ED22F3"/>
    <w:rsid w:val="00ED72B8"/>
    <w:rsid w:val="00EE472D"/>
    <w:rsid w:val="00EF0B1F"/>
    <w:rsid w:val="00EF1483"/>
    <w:rsid w:val="00EF352A"/>
    <w:rsid w:val="00EF56E6"/>
    <w:rsid w:val="00EF7678"/>
    <w:rsid w:val="00F05A5C"/>
    <w:rsid w:val="00F07532"/>
    <w:rsid w:val="00F10C5D"/>
    <w:rsid w:val="00F11407"/>
    <w:rsid w:val="00F12720"/>
    <w:rsid w:val="00F23A14"/>
    <w:rsid w:val="00F24640"/>
    <w:rsid w:val="00F307B5"/>
    <w:rsid w:val="00F3094A"/>
    <w:rsid w:val="00F355E8"/>
    <w:rsid w:val="00F36F8F"/>
    <w:rsid w:val="00F37185"/>
    <w:rsid w:val="00F46B10"/>
    <w:rsid w:val="00F53D59"/>
    <w:rsid w:val="00F53D5B"/>
    <w:rsid w:val="00F5509B"/>
    <w:rsid w:val="00F617DA"/>
    <w:rsid w:val="00F70A69"/>
    <w:rsid w:val="00F716FD"/>
    <w:rsid w:val="00F74D14"/>
    <w:rsid w:val="00F8037A"/>
    <w:rsid w:val="00F82FDE"/>
    <w:rsid w:val="00F95882"/>
    <w:rsid w:val="00F96318"/>
    <w:rsid w:val="00F974D8"/>
    <w:rsid w:val="00FB0A2D"/>
    <w:rsid w:val="00FB4CB2"/>
    <w:rsid w:val="00FB519C"/>
    <w:rsid w:val="00FB75E5"/>
    <w:rsid w:val="00FC56C8"/>
    <w:rsid w:val="00FD0DD7"/>
    <w:rsid w:val="00FD58CE"/>
    <w:rsid w:val="00FD7A8A"/>
    <w:rsid w:val="00FE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7B95C986"/>
  <w15:docId w15:val="{7C60E4CE-AE55-43E8-8400-8D9E02A9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AE2"/>
  </w:style>
  <w:style w:type="paragraph" w:styleId="Heading1">
    <w:name w:val="heading 1"/>
    <w:basedOn w:val="Normal"/>
    <w:next w:val="Normal"/>
    <w:link w:val="Heading1Char"/>
    <w:qFormat/>
    <w:rsid w:val="00A258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773AE2"/>
    <w:pPr>
      <w:spacing w:line="345" w:lineRule="exact"/>
    </w:pPr>
    <w:rPr>
      <w:rFonts w:ascii="Courier New" w:hAnsi="Courier New"/>
      <w:snapToGrid w:val="0"/>
      <w:sz w:val="24"/>
    </w:rPr>
  </w:style>
  <w:style w:type="paragraph" w:styleId="Header">
    <w:name w:val="header"/>
    <w:aliases w:val="Header1,ITTHEADER,h"/>
    <w:basedOn w:val="Normal"/>
    <w:link w:val="HeaderChar"/>
    <w:rsid w:val="00773A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73A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3AE2"/>
  </w:style>
  <w:style w:type="character" w:customStyle="1" w:styleId="DefaultTextChar">
    <w:name w:val="Default Text Char"/>
    <w:link w:val="DefaultText"/>
    <w:rsid w:val="00960EA8"/>
    <w:rPr>
      <w:rFonts w:ascii="Courier New" w:hAnsi="Courier New"/>
      <w:snapToGrid w:val="0"/>
      <w:sz w:val="24"/>
      <w:lang w:val="en-US" w:eastAsia="en-US" w:bidi="ar-SA"/>
    </w:rPr>
  </w:style>
  <w:style w:type="paragraph" w:customStyle="1" w:styleId="BodySingle">
    <w:name w:val="Body Single"/>
    <w:basedOn w:val="Normal"/>
    <w:rsid w:val="00960EA8"/>
    <w:pPr>
      <w:autoSpaceDE w:val="0"/>
      <w:autoSpaceDN w:val="0"/>
      <w:adjustRightInd w:val="0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AB56F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B56F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F11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11407"/>
  </w:style>
  <w:style w:type="paragraph" w:styleId="CommentSubject">
    <w:name w:val="annotation subject"/>
    <w:basedOn w:val="CommentText"/>
    <w:next w:val="CommentText"/>
    <w:semiHidden/>
    <w:rsid w:val="00F11407"/>
    <w:rPr>
      <w:b/>
      <w:bCs/>
    </w:rPr>
  </w:style>
  <w:style w:type="paragraph" w:customStyle="1" w:styleId="Default">
    <w:name w:val="Default"/>
    <w:rsid w:val="002C1DB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912F6"/>
  </w:style>
  <w:style w:type="paragraph" w:customStyle="1" w:styleId="StyleBodyTextLeft063cm">
    <w:name w:val="Style Body Text + Left:  0.63 cm"/>
    <w:basedOn w:val="Normal"/>
    <w:rsid w:val="00857B14"/>
    <w:pPr>
      <w:spacing w:before="120"/>
      <w:ind w:left="360"/>
      <w:jc w:val="both"/>
    </w:pPr>
    <w:rPr>
      <w:rFonts w:ascii="Arial" w:hAnsi="Arial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964E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236CF"/>
    <w:pPr>
      <w:spacing w:before="120" w:after="200"/>
      <w:jc w:val="both"/>
    </w:pPr>
    <w:rPr>
      <w:rFonts w:eastAsia="Calibri"/>
      <w:i/>
      <w:iCs/>
      <w:color w:val="44546A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56C8"/>
  </w:style>
  <w:style w:type="character" w:customStyle="1" w:styleId="ListParagraphChar">
    <w:name w:val="List Paragraph Char"/>
    <w:link w:val="ListParagraph"/>
    <w:uiPriority w:val="34"/>
    <w:rsid w:val="00FC56C8"/>
  </w:style>
  <w:style w:type="character" w:customStyle="1" w:styleId="HeaderChar">
    <w:name w:val="Header Char"/>
    <w:aliases w:val="Header1 Char,ITTHEADER Char,h Char"/>
    <w:basedOn w:val="DefaultParagraphFont"/>
    <w:link w:val="Header"/>
    <w:uiPriority w:val="99"/>
    <w:rsid w:val="00BE3573"/>
  </w:style>
  <w:style w:type="paragraph" w:customStyle="1" w:styleId="Normal0">
    <w:name w:val=".Normal"/>
    <w:basedOn w:val="Normal"/>
    <w:link w:val="NormalChar"/>
    <w:rsid w:val="00A25837"/>
    <w:pPr>
      <w:tabs>
        <w:tab w:val="left" w:pos="540"/>
        <w:tab w:val="left" w:pos="1260"/>
        <w:tab w:val="left" w:pos="4320"/>
        <w:tab w:val="left" w:pos="5940"/>
        <w:tab w:val="left" w:pos="6570"/>
      </w:tabs>
      <w:jc w:val="both"/>
    </w:pPr>
    <w:rPr>
      <w:rFonts w:ascii="Arial" w:hAnsi="Arial" w:cs="Arial"/>
      <w:sz w:val="22"/>
      <w:szCs w:val="24"/>
      <w:lang w:val="en-GB"/>
    </w:rPr>
  </w:style>
  <w:style w:type="character" w:customStyle="1" w:styleId="NormalChar">
    <w:name w:val=".Normal Char"/>
    <w:link w:val="Normal0"/>
    <w:rsid w:val="00A25837"/>
    <w:rPr>
      <w:rFonts w:ascii="Arial" w:hAnsi="Arial" w:cs="Arial"/>
      <w:sz w:val="22"/>
      <w:szCs w:val="24"/>
      <w:lang w:val="en-GB"/>
    </w:rPr>
  </w:style>
  <w:style w:type="paragraph" w:customStyle="1" w:styleId="subsectionl2">
    <w:name w:val="subsection_l2"/>
    <w:basedOn w:val="Heading1"/>
    <w:rsid w:val="00A25837"/>
    <w:pPr>
      <w:keepLines w:val="0"/>
      <w:spacing w:before="120" w:after="240"/>
      <w:jc w:val="both"/>
      <w:outlineLvl w:val="3"/>
    </w:pPr>
    <w:rPr>
      <w:rFonts w:ascii="Microsoft Sans Serif" w:eastAsia="Times New Roman" w:hAnsi="Microsoft Sans Serif" w:cs="Times New Roman"/>
      <w:b/>
      <w:bCs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2583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Text1">
    <w:name w:val="Default Text:1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DefaultText0">
    <w:name w:val="Default Text: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Char1">
    <w:name w:val="Char1"/>
    <w:basedOn w:val="Normal"/>
    <w:rsid w:val="00917419"/>
    <w:pPr>
      <w:pageBreakBefore/>
      <w:spacing w:before="100" w:beforeAutospacing="1" w:after="100" w:afterAutospacing="1"/>
    </w:pPr>
    <w:rPr>
      <w:rFonts w:ascii="Tahoma" w:eastAsia="MS Mincho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B8045-852B-4CE8-A3EC-08B70103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652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I</vt:lpstr>
    </vt:vector>
  </TitlesOfParts>
  <Company>PETRONAS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I</dc:title>
  <dc:creator>Le Hong Quang</dc:creator>
  <cp:lastModifiedBy>Vu Tuan Cuong - POC</cp:lastModifiedBy>
  <cp:revision>4</cp:revision>
  <cp:lastPrinted>2020-04-28T03:25:00Z</cp:lastPrinted>
  <dcterms:created xsi:type="dcterms:W3CDTF">2025-12-09T09:49:00Z</dcterms:created>
  <dcterms:modified xsi:type="dcterms:W3CDTF">2026-04-06T04:12:00Z</dcterms:modified>
</cp:coreProperties>
</file>